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3C3" w:rsidRPr="008804FC" w:rsidRDefault="00EC53C3" w:rsidP="008804FC">
      <w:pPr>
        <w:bidi w:val="0"/>
        <w:spacing w:after="200" w:line="276" w:lineRule="auto"/>
        <w:rPr>
          <w:rFonts w:ascii="Calibri" w:eastAsia="Calibri" w:hAnsi="Calibri"/>
          <w:lang w:bidi="ar-EG"/>
        </w:rPr>
      </w:pPr>
    </w:p>
    <w:p w:rsidR="00EC53C3" w:rsidRPr="009B6E69" w:rsidRDefault="00EC53C3">
      <w:pPr>
        <w:spacing w:after="0" w:line="288" w:lineRule="auto"/>
        <w:ind w:left="1985"/>
        <w:rPr>
          <w:rFonts w:ascii="Calibri" w:eastAsia="Calibri" w:hAnsi="Calibri" w:hint="cs"/>
          <w:rtl/>
          <w:lang w:bidi="ar-EG"/>
        </w:rPr>
      </w:pPr>
    </w:p>
    <w:p w:rsidR="00EC53C3" w:rsidRDefault="009B6E69" w:rsidP="008804FC">
      <w:pPr>
        <w:bidi w:val="0"/>
        <w:spacing w:after="0" w:line="288" w:lineRule="auto"/>
        <w:ind w:left="1985"/>
        <w:rPr>
          <w:rFonts w:ascii="Calibri" w:eastAsia="Calibri" w:hAnsi="Calibri" w:cs="Calibri"/>
        </w:rPr>
      </w:pPr>
      <w:r w:rsidRPr="009B6E69">
        <w:rPr>
          <w:noProof/>
        </w:rPr>
        <w:drawing>
          <wp:inline distT="0" distB="0" distL="0" distR="0">
            <wp:extent cx="2771140" cy="2428875"/>
            <wp:effectExtent l="0" t="0" r="0" b="0"/>
            <wp:docPr id="1" name="Picture 1" descr="C:\Users\Master\Pictures\M yphotos\2012-10-16-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ster\Pictures\M yphotos\2012-10-16-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377" cy="2445736"/>
                    </a:xfrm>
                    <a:prstGeom prst="rect">
                      <a:avLst/>
                    </a:prstGeom>
                    <a:noFill/>
                    <a:ln>
                      <a:noFill/>
                    </a:ln>
                  </pic:spPr>
                </pic:pic>
              </a:graphicData>
            </a:graphic>
          </wp:inline>
        </w:drawing>
      </w:r>
    </w:p>
    <w:p w:rsidR="00EC53C3" w:rsidRDefault="00EC53C3" w:rsidP="008804FC">
      <w:pPr>
        <w:bidi w:val="0"/>
        <w:spacing w:after="0" w:line="288" w:lineRule="auto"/>
        <w:ind w:left="1985"/>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1996"/>
        <w:gridCol w:w="6428"/>
      </w:tblGrid>
      <w:tr w:rsidR="00EC53C3">
        <w:tblPrEx>
          <w:tblCellMar>
            <w:top w:w="0" w:type="dxa"/>
            <w:bottom w:w="0" w:type="dxa"/>
          </w:tblCellMar>
        </w:tblPrEx>
        <w:tc>
          <w:tcPr>
            <w:tcW w:w="229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C53C3" w:rsidRDefault="008804FC" w:rsidP="008804FC">
            <w:pPr>
              <w:bidi w:val="0"/>
              <w:spacing w:before="120" w:after="0" w:line="280" w:lineRule="auto"/>
              <w:jc w:val="both"/>
            </w:pPr>
            <w:r>
              <w:rPr>
                <w:rFonts w:ascii="Arial" w:eastAsia="Arial" w:hAnsi="Arial" w:cs="Arial"/>
                <w:b/>
                <w:spacing w:val="-10"/>
                <w:sz w:val="24"/>
                <w:shd w:val="clear" w:color="auto" w:fill="A6A6A6"/>
              </w:rPr>
              <w:t>Personal data</w:t>
            </w:r>
          </w:p>
        </w:tc>
        <w:tc>
          <w:tcPr>
            <w:tcW w:w="840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EC53C3" w:rsidP="008804FC">
            <w:pPr>
              <w:bidi w:val="0"/>
              <w:spacing w:after="0" w:line="240" w:lineRule="auto"/>
              <w:jc w:val="both"/>
              <w:rPr>
                <w:rFonts w:ascii="Aldine401 BT" w:eastAsia="Aldine401 BT" w:hAnsi="Aldine401 BT" w:cs="Aldine401 BT"/>
              </w:rPr>
            </w:pPr>
          </w:p>
          <w:p w:rsidR="00EC53C3" w:rsidRDefault="008804FC" w:rsidP="008804FC">
            <w:pPr>
              <w:tabs>
                <w:tab w:val="left" w:pos="1988"/>
              </w:tabs>
              <w:bidi w:val="0"/>
              <w:spacing w:after="0" w:line="240" w:lineRule="auto"/>
              <w:jc w:val="both"/>
              <w:rPr>
                <w:rFonts w:ascii="Aldine401 BT" w:eastAsia="Aldine401 BT" w:hAnsi="Aldine401 BT" w:cs="Aldine401 BT"/>
              </w:rPr>
            </w:pPr>
            <w:r>
              <w:rPr>
                <w:rFonts w:ascii="Aldine401 BT" w:eastAsia="Aldine401 BT" w:hAnsi="Aldine401 BT" w:cs="Aldine401 BT"/>
                <w:b/>
                <w:i/>
              </w:rPr>
              <w:t>First name</w:t>
            </w:r>
            <w:r>
              <w:rPr>
                <w:rFonts w:ascii="Aldine401 BT" w:eastAsia="Aldine401 BT" w:hAnsi="Aldine401 BT" w:cs="Aldine401 BT"/>
              </w:rPr>
              <w:tab/>
              <w:t xml:space="preserve">: </w:t>
            </w:r>
            <w:proofErr w:type="spellStart"/>
            <w:proofErr w:type="gramStart"/>
            <w:r>
              <w:rPr>
                <w:rFonts w:ascii="Aldine401 BT" w:eastAsia="Aldine401 BT" w:hAnsi="Aldine401 BT" w:cs="Aldine401 BT"/>
              </w:rPr>
              <w:t>Ayman</w:t>
            </w:r>
            <w:proofErr w:type="spellEnd"/>
            <w:r>
              <w:rPr>
                <w:rFonts w:ascii="Aldine401 BT" w:eastAsia="Aldine401 BT" w:hAnsi="Aldine401 BT" w:cs="Aldine401 BT"/>
              </w:rPr>
              <w:t xml:space="preserve"> .</w:t>
            </w:r>
            <w:proofErr w:type="gramEnd"/>
          </w:p>
          <w:p w:rsidR="00EC53C3" w:rsidRDefault="008804FC" w:rsidP="008804FC">
            <w:pPr>
              <w:tabs>
                <w:tab w:val="left" w:pos="1988"/>
              </w:tabs>
              <w:bidi w:val="0"/>
              <w:spacing w:after="0" w:line="240" w:lineRule="auto"/>
              <w:jc w:val="both"/>
              <w:rPr>
                <w:rFonts w:ascii="Aldine401 BT" w:eastAsia="Aldine401 BT" w:hAnsi="Aldine401 BT" w:cs="Aldine401 BT"/>
              </w:rPr>
            </w:pPr>
            <w:r>
              <w:rPr>
                <w:rFonts w:ascii="Aldine401 BT" w:eastAsia="Aldine401 BT" w:hAnsi="Aldine401 BT" w:cs="Aldine401 BT"/>
                <w:b/>
                <w:i/>
              </w:rPr>
              <w:t>Middle names</w:t>
            </w:r>
            <w:r>
              <w:rPr>
                <w:rFonts w:ascii="Aldine401 BT" w:eastAsia="Aldine401 BT" w:hAnsi="Aldine401 BT" w:cs="Aldine401 BT"/>
              </w:rPr>
              <w:tab/>
              <w:t xml:space="preserve">: </w:t>
            </w:r>
            <w:proofErr w:type="spellStart"/>
            <w:r>
              <w:rPr>
                <w:rFonts w:ascii="Aldine401 BT" w:eastAsia="Aldine401 BT" w:hAnsi="Aldine401 BT" w:cs="Aldine401 BT"/>
              </w:rPr>
              <w:t>Asem</w:t>
            </w:r>
            <w:proofErr w:type="spellEnd"/>
            <w:r>
              <w:rPr>
                <w:rFonts w:ascii="Aldine401 BT" w:eastAsia="Aldine401 BT" w:hAnsi="Aldine401 BT" w:cs="Aldine401 BT"/>
              </w:rPr>
              <w:t xml:space="preserve"> </w:t>
            </w:r>
            <w:proofErr w:type="spellStart"/>
            <w:r>
              <w:rPr>
                <w:rFonts w:ascii="Aldine401 BT" w:eastAsia="Aldine401 BT" w:hAnsi="Aldine401 BT" w:cs="Aldine401 BT"/>
              </w:rPr>
              <w:t>Abdelmoghny</w:t>
            </w:r>
            <w:proofErr w:type="spellEnd"/>
            <w:r>
              <w:rPr>
                <w:rFonts w:ascii="Aldine401 BT" w:eastAsia="Aldine401 BT" w:hAnsi="Aldine401 BT" w:cs="Aldine401 BT"/>
              </w:rPr>
              <w:t xml:space="preserve"> </w:t>
            </w:r>
            <w:proofErr w:type="spellStart"/>
            <w:r>
              <w:rPr>
                <w:rFonts w:ascii="Aldine401 BT" w:eastAsia="Aldine401 BT" w:hAnsi="Aldine401 BT" w:cs="Aldine401 BT"/>
              </w:rPr>
              <w:t>Ibrahiem</w:t>
            </w:r>
            <w:proofErr w:type="spellEnd"/>
            <w:r>
              <w:rPr>
                <w:rFonts w:ascii="Aldine401 BT" w:eastAsia="Aldine401 BT" w:hAnsi="Aldine401 BT" w:cs="Aldine401 BT"/>
              </w:rPr>
              <w:t xml:space="preserve">. </w:t>
            </w:r>
          </w:p>
          <w:p w:rsidR="00EC53C3" w:rsidRDefault="008804FC" w:rsidP="008804FC">
            <w:pPr>
              <w:tabs>
                <w:tab w:val="left" w:pos="1988"/>
              </w:tabs>
              <w:bidi w:val="0"/>
              <w:spacing w:after="0" w:line="240" w:lineRule="auto"/>
              <w:jc w:val="both"/>
              <w:rPr>
                <w:rFonts w:ascii="Aldine401 BT" w:eastAsia="Aldine401 BT" w:hAnsi="Aldine401 BT" w:cs="Aldine401 BT"/>
              </w:rPr>
            </w:pPr>
            <w:r>
              <w:rPr>
                <w:rFonts w:ascii="Aldine401 BT" w:eastAsia="Aldine401 BT" w:hAnsi="Aldine401 BT" w:cs="Aldine401 BT"/>
                <w:b/>
                <w:i/>
              </w:rPr>
              <w:t>Last name</w:t>
            </w:r>
            <w:r>
              <w:rPr>
                <w:rFonts w:ascii="Aldine401 BT" w:eastAsia="Aldine401 BT" w:hAnsi="Aldine401 BT" w:cs="Aldine401 BT"/>
              </w:rPr>
              <w:tab/>
              <w:t xml:space="preserve">: </w:t>
            </w:r>
            <w:proofErr w:type="spellStart"/>
            <w:r>
              <w:rPr>
                <w:rFonts w:ascii="Aldine401 BT" w:eastAsia="Aldine401 BT" w:hAnsi="Aldine401 BT" w:cs="Aldine401 BT"/>
              </w:rPr>
              <w:t>Elqady</w:t>
            </w:r>
            <w:proofErr w:type="spellEnd"/>
            <w:r>
              <w:rPr>
                <w:rFonts w:ascii="Aldine401 BT" w:eastAsia="Aldine401 BT" w:hAnsi="Aldine401 BT" w:cs="Aldine401 BT"/>
              </w:rPr>
              <w:t>.</w:t>
            </w:r>
          </w:p>
          <w:p w:rsidR="00EC53C3" w:rsidRDefault="008804FC" w:rsidP="008804FC">
            <w:pPr>
              <w:tabs>
                <w:tab w:val="left" w:pos="1988"/>
              </w:tabs>
              <w:bidi w:val="0"/>
              <w:spacing w:after="0" w:line="240" w:lineRule="auto"/>
              <w:jc w:val="both"/>
              <w:rPr>
                <w:rFonts w:ascii="Aldine401 BT" w:eastAsia="Aldine401 BT" w:hAnsi="Aldine401 BT" w:cs="Aldine401 BT"/>
              </w:rPr>
            </w:pPr>
            <w:r>
              <w:rPr>
                <w:rFonts w:ascii="Aldine401 BT" w:eastAsia="Aldine401 BT" w:hAnsi="Aldine401 BT" w:cs="Aldine401 BT"/>
                <w:b/>
                <w:i/>
              </w:rPr>
              <w:t>Tel: Home</w:t>
            </w:r>
            <w:r>
              <w:rPr>
                <w:rFonts w:ascii="Aldine401 BT" w:eastAsia="Aldine401 BT" w:hAnsi="Aldine401 BT" w:cs="Aldine401 BT"/>
              </w:rPr>
              <w:tab/>
              <w:t>: +20 88 2154113.</w:t>
            </w:r>
          </w:p>
          <w:p w:rsidR="00EC53C3" w:rsidRDefault="008804FC" w:rsidP="008804FC">
            <w:pPr>
              <w:tabs>
                <w:tab w:val="left" w:pos="1988"/>
              </w:tabs>
              <w:bidi w:val="0"/>
              <w:spacing w:after="0" w:line="240" w:lineRule="auto"/>
              <w:jc w:val="both"/>
              <w:rPr>
                <w:rFonts w:ascii="Aldine401 BT" w:eastAsia="Aldine401 BT" w:hAnsi="Aldine401 BT" w:cs="Aldine401 BT"/>
              </w:rPr>
            </w:pPr>
            <w:r>
              <w:rPr>
                <w:rFonts w:ascii="Aldine401 BT" w:eastAsia="Aldine401 BT" w:hAnsi="Aldine401 BT" w:cs="Aldine401 BT"/>
              </w:rPr>
              <w:t xml:space="preserve">        </w:t>
            </w:r>
            <w:r>
              <w:rPr>
                <w:rFonts w:ascii="Aldine401 BT" w:eastAsia="Aldine401 BT" w:hAnsi="Aldine401 BT" w:cs="Aldine401 BT"/>
                <w:b/>
                <w:i/>
              </w:rPr>
              <w:t>Work</w:t>
            </w:r>
            <w:r>
              <w:rPr>
                <w:rFonts w:ascii="Aldine401 BT" w:eastAsia="Aldine401 BT" w:hAnsi="Aldine401 BT" w:cs="Aldine401 BT"/>
              </w:rPr>
              <w:tab/>
              <w:t>: +20 88 2080435.</w:t>
            </w:r>
          </w:p>
          <w:p w:rsidR="00EC53C3" w:rsidRDefault="008804FC" w:rsidP="008804FC">
            <w:pPr>
              <w:tabs>
                <w:tab w:val="left" w:pos="1988"/>
              </w:tabs>
              <w:bidi w:val="0"/>
              <w:spacing w:after="0" w:line="240" w:lineRule="auto"/>
              <w:jc w:val="both"/>
              <w:rPr>
                <w:rFonts w:ascii="Aldine401 BT" w:eastAsia="Aldine401 BT" w:hAnsi="Aldine401 BT" w:cs="Aldine401 BT"/>
              </w:rPr>
            </w:pPr>
            <w:r>
              <w:rPr>
                <w:rFonts w:ascii="Aldine401 BT" w:eastAsia="Aldine401 BT" w:hAnsi="Aldine401 BT" w:cs="Aldine401 BT"/>
              </w:rPr>
              <w:t xml:space="preserve">        </w:t>
            </w:r>
            <w:r>
              <w:rPr>
                <w:rFonts w:ascii="Aldine401 BT" w:eastAsia="Aldine401 BT" w:hAnsi="Aldine401 BT" w:cs="Aldine401 BT"/>
                <w:b/>
                <w:i/>
              </w:rPr>
              <w:t>Cellphone</w:t>
            </w:r>
            <w:r>
              <w:rPr>
                <w:rFonts w:ascii="Aldine401 BT" w:eastAsia="Aldine401 BT" w:hAnsi="Aldine401 BT" w:cs="Aldine401 BT"/>
              </w:rPr>
              <w:tab/>
              <w:t>: +20 1006186644.</w:t>
            </w:r>
          </w:p>
          <w:p w:rsidR="00EC53C3" w:rsidRDefault="008804FC" w:rsidP="008804FC">
            <w:pPr>
              <w:tabs>
                <w:tab w:val="left" w:pos="1988"/>
              </w:tabs>
              <w:bidi w:val="0"/>
              <w:spacing w:after="0" w:line="240" w:lineRule="auto"/>
              <w:jc w:val="both"/>
              <w:rPr>
                <w:rFonts w:ascii="Aldine401 BT" w:eastAsia="Aldine401 BT" w:hAnsi="Aldine401 BT" w:cs="Aldine401 BT"/>
              </w:rPr>
            </w:pPr>
            <w:r>
              <w:rPr>
                <w:rFonts w:ascii="Aldine401 BT" w:eastAsia="Aldine401 BT" w:hAnsi="Aldine401 BT" w:cs="Aldine401 BT"/>
                <w:b/>
                <w:i/>
              </w:rPr>
              <w:t>Fax</w:t>
            </w:r>
            <w:r>
              <w:rPr>
                <w:rFonts w:ascii="Aldine401 BT" w:eastAsia="Aldine401 BT" w:hAnsi="Aldine401 BT" w:cs="Aldine401 BT"/>
              </w:rPr>
              <w:tab/>
              <w:t>: +20 88 2333327.</w:t>
            </w:r>
          </w:p>
          <w:p w:rsidR="00EC53C3" w:rsidRDefault="008804FC" w:rsidP="008804FC">
            <w:pPr>
              <w:tabs>
                <w:tab w:val="left" w:pos="1988"/>
              </w:tabs>
              <w:bidi w:val="0"/>
              <w:spacing w:after="0" w:line="240" w:lineRule="auto"/>
              <w:jc w:val="both"/>
              <w:rPr>
                <w:rFonts w:ascii="Aldine401 BT" w:eastAsia="Aldine401 BT" w:hAnsi="Aldine401 BT" w:cs="Aldine401 BT"/>
              </w:rPr>
            </w:pPr>
            <w:r>
              <w:rPr>
                <w:rFonts w:ascii="Aldine401 BT" w:eastAsia="Aldine401 BT" w:hAnsi="Aldine401 BT" w:cs="Aldine401 BT"/>
                <w:b/>
                <w:i/>
              </w:rPr>
              <w:t>Email</w:t>
            </w:r>
            <w:r>
              <w:rPr>
                <w:rFonts w:ascii="Aldine401 BT" w:eastAsia="Aldine401 BT" w:hAnsi="Aldine401 BT" w:cs="Aldine401 BT"/>
              </w:rPr>
              <w:tab/>
              <w:t>: dr.uro87@gmail.com</w:t>
            </w:r>
          </w:p>
          <w:p w:rsidR="00EC53C3" w:rsidRDefault="008804FC" w:rsidP="008804FC">
            <w:pPr>
              <w:tabs>
                <w:tab w:val="left" w:pos="1988"/>
              </w:tabs>
              <w:bidi w:val="0"/>
              <w:spacing w:after="0" w:line="240" w:lineRule="auto"/>
              <w:jc w:val="both"/>
              <w:rPr>
                <w:rFonts w:ascii="Aldine401 BT" w:eastAsia="Aldine401 BT" w:hAnsi="Aldine401 BT" w:cs="Aldine401 BT"/>
              </w:rPr>
            </w:pPr>
            <w:r>
              <w:rPr>
                <w:rFonts w:ascii="Aldine401 BT" w:eastAsia="Aldine401 BT" w:hAnsi="Aldine401 BT" w:cs="Aldine401 BT"/>
                <w:b/>
                <w:i/>
              </w:rPr>
              <w:t>Date of birth</w:t>
            </w:r>
            <w:r>
              <w:rPr>
                <w:rFonts w:ascii="Aldine401 BT" w:eastAsia="Aldine401 BT" w:hAnsi="Aldine401 BT" w:cs="Aldine401 BT"/>
              </w:rPr>
              <w:tab/>
              <w:t>: 20/11/1987.</w:t>
            </w:r>
          </w:p>
          <w:p w:rsidR="00EC53C3" w:rsidRDefault="008804FC" w:rsidP="008804FC">
            <w:pPr>
              <w:tabs>
                <w:tab w:val="left" w:pos="1988"/>
              </w:tabs>
              <w:bidi w:val="0"/>
              <w:spacing w:after="0" w:line="240" w:lineRule="auto"/>
              <w:jc w:val="both"/>
              <w:rPr>
                <w:rFonts w:ascii="Aldine401 BT" w:eastAsia="Aldine401 BT" w:hAnsi="Aldine401 BT" w:cs="Aldine401 BT"/>
              </w:rPr>
            </w:pPr>
            <w:r>
              <w:rPr>
                <w:rFonts w:ascii="Aldine401 BT" w:eastAsia="Aldine401 BT" w:hAnsi="Aldine401 BT" w:cs="Aldine401 BT"/>
                <w:b/>
                <w:i/>
              </w:rPr>
              <w:t>Nationality</w:t>
            </w:r>
            <w:r>
              <w:rPr>
                <w:rFonts w:ascii="Aldine401 BT" w:eastAsia="Aldine401 BT" w:hAnsi="Aldine401 BT" w:cs="Aldine401 BT"/>
              </w:rPr>
              <w:tab/>
              <w:t>: Egyptian.</w:t>
            </w:r>
          </w:p>
          <w:p w:rsidR="00EC53C3" w:rsidRDefault="008804FC" w:rsidP="008804FC">
            <w:pPr>
              <w:tabs>
                <w:tab w:val="left" w:pos="1988"/>
              </w:tabs>
              <w:bidi w:val="0"/>
              <w:spacing w:after="0" w:line="240" w:lineRule="auto"/>
              <w:jc w:val="both"/>
              <w:rPr>
                <w:rFonts w:ascii="Aldine401 BT" w:eastAsia="Aldine401 BT" w:hAnsi="Aldine401 BT" w:cs="Aldine401 BT"/>
              </w:rPr>
            </w:pPr>
            <w:r>
              <w:rPr>
                <w:rFonts w:ascii="Aldine401 BT" w:eastAsia="Aldine401 BT" w:hAnsi="Aldine401 BT" w:cs="Aldine401 BT"/>
                <w:b/>
                <w:i/>
              </w:rPr>
              <w:t>Marital status</w:t>
            </w:r>
            <w:r>
              <w:rPr>
                <w:rFonts w:ascii="Aldine401 BT" w:eastAsia="Aldine401 BT" w:hAnsi="Aldine401 BT" w:cs="Aldine401 BT"/>
              </w:rPr>
              <w:tab/>
              <w:t>: Married and have 1 child.</w:t>
            </w:r>
          </w:p>
          <w:p w:rsidR="00EC53C3" w:rsidRDefault="008804FC" w:rsidP="008804FC">
            <w:pPr>
              <w:tabs>
                <w:tab w:val="left" w:pos="1988"/>
              </w:tabs>
              <w:bidi w:val="0"/>
              <w:spacing w:after="0" w:line="240" w:lineRule="auto"/>
              <w:jc w:val="both"/>
              <w:rPr>
                <w:rFonts w:ascii="Aldine401 BT" w:eastAsia="Aldine401 BT" w:hAnsi="Aldine401 BT" w:cs="Aldine401 BT"/>
              </w:rPr>
            </w:pPr>
            <w:r>
              <w:rPr>
                <w:rFonts w:ascii="Aldine401 BT" w:eastAsia="Aldine401 BT" w:hAnsi="Aldine401 BT" w:cs="Aldine401 BT"/>
                <w:b/>
                <w:i/>
              </w:rPr>
              <w:t>Military service</w:t>
            </w:r>
            <w:r>
              <w:rPr>
                <w:rFonts w:ascii="Aldine401 BT" w:eastAsia="Aldine401 BT" w:hAnsi="Aldine401 BT" w:cs="Aldine401 BT"/>
              </w:rPr>
              <w:tab/>
              <w:t>: Achieved.</w:t>
            </w:r>
          </w:p>
          <w:p w:rsidR="00EC53C3" w:rsidRDefault="008804FC" w:rsidP="008804FC">
            <w:pPr>
              <w:tabs>
                <w:tab w:val="left" w:pos="1988"/>
              </w:tabs>
              <w:bidi w:val="0"/>
              <w:spacing w:after="0" w:line="240" w:lineRule="auto"/>
              <w:ind w:left="2130" w:hanging="2130"/>
              <w:jc w:val="both"/>
              <w:rPr>
                <w:rFonts w:ascii="Aldine401 BT" w:eastAsia="Aldine401 BT" w:hAnsi="Aldine401 BT" w:cs="Aldine401 BT"/>
              </w:rPr>
            </w:pPr>
            <w:r>
              <w:rPr>
                <w:rFonts w:ascii="Aldine401 BT" w:eastAsia="Aldine401 BT" w:hAnsi="Aldine401 BT" w:cs="Aldine401 BT"/>
                <w:b/>
                <w:i/>
              </w:rPr>
              <w:t>Current Address</w:t>
            </w:r>
            <w:r>
              <w:rPr>
                <w:rFonts w:ascii="Aldine401 BT" w:eastAsia="Aldine401 BT" w:hAnsi="Aldine401 BT" w:cs="Aldine401 BT"/>
              </w:rPr>
              <w:tab/>
              <w:t xml:space="preserve">: 4 </w:t>
            </w:r>
            <w:proofErr w:type="spellStart"/>
            <w:r>
              <w:rPr>
                <w:rFonts w:ascii="Aldine401 BT" w:eastAsia="Aldine401 BT" w:hAnsi="Aldine401 BT" w:cs="Aldine401 BT"/>
              </w:rPr>
              <w:t>Sabeel</w:t>
            </w:r>
            <w:proofErr w:type="spellEnd"/>
            <w:r>
              <w:rPr>
                <w:rFonts w:ascii="Aldine401 BT" w:eastAsia="Aldine401 BT" w:hAnsi="Aldine401 BT" w:cs="Aldine401 BT"/>
              </w:rPr>
              <w:t xml:space="preserve"> </w:t>
            </w:r>
            <w:proofErr w:type="spellStart"/>
            <w:r>
              <w:rPr>
                <w:rFonts w:ascii="Aldine401 BT" w:eastAsia="Aldine401 BT" w:hAnsi="Aldine401 BT" w:cs="Aldine401 BT"/>
              </w:rPr>
              <w:t>st.</w:t>
            </w:r>
            <w:proofErr w:type="spellEnd"/>
            <w:r>
              <w:rPr>
                <w:rFonts w:ascii="Aldine401 BT" w:eastAsia="Aldine401 BT" w:hAnsi="Aldine401 BT" w:cs="Aldine401 BT"/>
              </w:rPr>
              <w:t xml:space="preserve">, behind CID factory, </w:t>
            </w:r>
            <w:proofErr w:type="spellStart"/>
            <w:r>
              <w:rPr>
                <w:rFonts w:ascii="Aldine401 BT" w:eastAsia="Aldine401 BT" w:hAnsi="Aldine401 BT" w:cs="Aldine401 BT"/>
              </w:rPr>
              <w:t>Assiut</w:t>
            </w:r>
            <w:proofErr w:type="spellEnd"/>
            <w:r>
              <w:rPr>
                <w:rFonts w:ascii="Aldine401 BT" w:eastAsia="Aldine401 BT" w:hAnsi="Aldine401 BT" w:cs="Aldine401 BT"/>
              </w:rPr>
              <w:t>, Egypt (December 2013 till now)</w:t>
            </w:r>
          </w:p>
          <w:p w:rsidR="00EC53C3" w:rsidRDefault="008804FC" w:rsidP="008804FC">
            <w:pPr>
              <w:tabs>
                <w:tab w:val="left" w:pos="1988"/>
              </w:tabs>
              <w:bidi w:val="0"/>
              <w:spacing w:after="0" w:line="240" w:lineRule="auto"/>
              <w:ind w:left="2130" w:hanging="2130"/>
              <w:jc w:val="both"/>
              <w:rPr>
                <w:rFonts w:ascii="Aldine401 BT" w:eastAsia="Aldine401 BT" w:hAnsi="Aldine401 BT" w:cs="Aldine401 BT"/>
              </w:rPr>
            </w:pPr>
            <w:r>
              <w:rPr>
                <w:rFonts w:ascii="Aldine401 BT" w:eastAsia="Aldine401 BT" w:hAnsi="Aldine401 BT" w:cs="Aldine401 BT"/>
                <w:b/>
                <w:i/>
              </w:rPr>
              <w:t>Correspondence</w:t>
            </w:r>
            <w:r>
              <w:rPr>
                <w:rFonts w:ascii="Aldine401 BT" w:eastAsia="Aldine401 BT" w:hAnsi="Aldine401 BT" w:cs="Aldine401 BT"/>
              </w:rPr>
              <w:tab/>
              <w:t>:</w:t>
            </w:r>
            <w:r>
              <w:rPr>
                <w:rFonts w:ascii="Aldine401 BT" w:eastAsia="Aldine401 BT" w:hAnsi="Aldine401 BT" w:cs="Aldine401 BT"/>
                <w:sz w:val="2"/>
              </w:rPr>
              <w:t xml:space="preserve"> </w:t>
            </w:r>
            <w:r>
              <w:rPr>
                <w:rFonts w:ascii="Aldine401 BT" w:eastAsia="Aldine401 BT" w:hAnsi="Aldine401 BT" w:cs="Aldine401 BT"/>
              </w:rPr>
              <w:t xml:space="preserve">Urology and Nephrology Hospital,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University Hospitals,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Egypt. </w:t>
            </w:r>
          </w:p>
          <w:p w:rsidR="00EC53C3" w:rsidRDefault="008804FC" w:rsidP="008804FC">
            <w:pPr>
              <w:tabs>
                <w:tab w:val="left" w:pos="1988"/>
              </w:tabs>
              <w:bidi w:val="0"/>
              <w:spacing w:after="0" w:line="240" w:lineRule="auto"/>
              <w:ind w:left="2130" w:hanging="2130"/>
              <w:jc w:val="both"/>
              <w:rPr>
                <w:rFonts w:ascii="Aldine401 BT" w:eastAsia="Aldine401 BT" w:hAnsi="Aldine401 BT" w:cs="Aldine401 BT"/>
              </w:rPr>
            </w:pPr>
            <w:r>
              <w:rPr>
                <w:rFonts w:ascii="Aldine401 BT" w:eastAsia="Aldine401 BT" w:hAnsi="Aldine401 BT" w:cs="Aldine401 BT"/>
                <w:b/>
                <w:i/>
              </w:rPr>
              <w:t>Current hospital</w:t>
            </w:r>
            <w:r>
              <w:rPr>
                <w:rFonts w:ascii="Aldine401 BT" w:eastAsia="Aldine401 BT" w:hAnsi="Aldine401 BT" w:cs="Aldine401 BT"/>
              </w:rPr>
              <w:tab/>
              <w:t>:</w:t>
            </w:r>
            <w:r>
              <w:rPr>
                <w:rFonts w:ascii="Aldine401 BT" w:eastAsia="Aldine401 BT" w:hAnsi="Aldine401 BT" w:cs="Aldine401 BT"/>
                <w:sz w:val="2"/>
              </w:rPr>
              <w:t xml:space="preserve"> </w:t>
            </w:r>
            <w:r>
              <w:rPr>
                <w:rFonts w:ascii="Aldine401 BT" w:eastAsia="Aldine401 BT" w:hAnsi="Aldine401 BT" w:cs="Aldine401 BT"/>
              </w:rPr>
              <w:t xml:space="preserve">Urology and Nephrology Hospital,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University Hospitals, </w:t>
            </w:r>
            <w:proofErr w:type="spellStart"/>
            <w:r>
              <w:rPr>
                <w:rFonts w:ascii="Aldine401 BT" w:eastAsia="Aldine401 BT" w:hAnsi="Aldine401 BT" w:cs="Aldine401 BT"/>
              </w:rPr>
              <w:t>Assiut</w:t>
            </w:r>
            <w:proofErr w:type="spellEnd"/>
            <w:r>
              <w:rPr>
                <w:rFonts w:ascii="Aldine401 BT" w:eastAsia="Aldine401 BT" w:hAnsi="Aldine401 BT" w:cs="Aldine401 BT"/>
              </w:rPr>
              <w:t>, Egypt.</w:t>
            </w:r>
          </w:p>
          <w:p w:rsidR="00EC53C3" w:rsidRDefault="008804FC" w:rsidP="008804FC">
            <w:pPr>
              <w:tabs>
                <w:tab w:val="left" w:pos="1988"/>
              </w:tabs>
              <w:bidi w:val="0"/>
              <w:spacing w:after="0" w:line="240" w:lineRule="auto"/>
              <w:jc w:val="both"/>
              <w:rPr>
                <w:rFonts w:ascii="Aldine401 BT" w:eastAsia="Aldine401 BT" w:hAnsi="Aldine401 BT" w:cs="Aldine401 BT"/>
              </w:rPr>
            </w:pPr>
            <w:r>
              <w:rPr>
                <w:rFonts w:ascii="Aldine401 BT" w:eastAsia="Aldine401 BT" w:hAnsi="Aldine401 BT" w:cs="Aldine401 BT"/>
                <w:b/>
                <w:i/>
              </w:rPr>
              <w:t>Languages</w:t>
            </w:r>
            <w:r>
              <w:rPr>
                <w:rFonts w:ascii="Aldine401 BT" w:eastAsia="Aldine401 BT" w:hAnsi="Aldine401 BT" w:cs="Aldine401 BT"/>
              </w:rPr>
              <w:tab/>
              <w:t>:</w:t>
            </w:r>
            <w:r>
              <w:rPr>
                <w:rFonts w:ascii="Aldine401 BT" w:eastAsia="Aldine401 BT" w:hAnsi="Aldine401 BT" w:cs="Aldine401 BT"/>
                <w:sz w:val="34"/>
              </w:rPr>
              <w:t xml:space="preserve"> </w:t>
            </w:r>
            <w:r>
              <w:rPr>
                <w:rFonts w:ascii="Aldine401 BT" w:eastAsia="Aldine401 BT" w:hAnsi="Aldine401 BT" w:cs="Aldine401 BT"/>
              </w:rPr>
              <w:t xml:space="preserve">- Arabic: Mother tongue. </w:t>
            </w:r>
          </w:p>
          <w:p w:rsidR="00EC53C3" w:rsidRDefault="008804FC" w:rsidP="008804FC">
            <w:pPr>
              <w:tabs>
                <w:tab w:val="left" w:pos="1988"/>
              </w:tabs>
              <w:bidi w:val="0"/>
              <w:spacing w:after="0" w:line="240" w:lineRule="auto"/>
              <w:ind w:left="2130"/>
              <w:jc w:val="both"/>
              <w:rPr>
                <w:rFonts w:ascii="Aldine401 BT" w:eastAsia="Aldine401 BT" w:hAnsi="Aldine401 BT" w:cs="Aldine401 BT"/>
              </w:rPr>
            </w:pPr>
            <w:r>
              <w:rPr>
                <w:rFonts w:ascii="Aldine401 BT" w:eastAsia="Aldine401 BT" w:hAnsi="Aldine401 BT" w:cs="Aldine401 BT"/>
              </w:rPr>
              <w:t>- English: Very good.</w:t>
            </w:r>
          </w:p>
          <w:p w:rsidR="00EC53C3" w:rsidRDefault="008804FC" w:rsidP="008804FC">
            <w:pPr>
              <w:tabs>
                <w:tab w:val="left" w:pos="1988"/>
              </w:tabs>
              <w:bidi w:val="0"/>
              <w:spacing w:after="0" w:line="240" w:lineRule="auto"/>
              <w:ind w:left="2130" w:hanging="2130"/>
              <w:jc w:val="both"/>
              <w:rPr>
                <w:rFonts w:ascii="Aldine401 BT" w:eastAsia="Aldine401 BT" w:hAnsi="Aldine401 BT" w:cs="Aldine401 BT"/>
              </w:rPr>
            </w:pPr>
            <w:r>
              <w:rPr>
                <w:rFonts w:ascii="Aldine401 BT" w:eastAsia="Aldine401 BT" w:hAnsi="Aldine401 BT" w:cs="Aldine401 BT"/>
                <w:b/>
                <w:i/>
              </w:rPr>
              <w:t>Computer skills</w:t>
            </w:r>
            <w:r>
              <w:rPr>
                <w:rFonts w:ascii="Aldine401 BT" w:eastAsia="Aldine401 BT" w:hAnsi="Aldine401 BT" w:cs="Aldine401 BT"/>
              </w:rPr>
              <w:tab/>
              <w:t>:</w:t>
            </w:r>
            <w:r>
              <w:rPr>
                <w:rFonts w:ascii="Aldine401 BT" w:eastAsia="Aldine401 BT" w:hAnsi="Aldine401 BT" w:cs="Aldine401 BT"/>
                <w:sz w:val="2"/>
              </w:rPr>
              <w:t xml:space="preserve"> </w:t>
            </w:r>
            <w:r>
              <w:rPr>
                <w:rFonts w:ascii="Aldine401 BT" w:eastAsia="Aldine401 BT" w:hAnsi="Aldine401 BT" w:cs="Aldine401 BT"/>
              </w:rPr>
              <w:t>Competent with most Microsoft Office programs, and some experience with HTML (ICDL certified).</w:t>
            </w:r>
          </w:p>
          <w:p w:rsidR="00EC53C3" w:rsidRDefault="008804FC" w:rsidP="008804FC">
            <w:pPr>
              <w:tabs>
                <w:tab w:val="left" w:pos="1988"/>
              </w:tabs>
              <w:bidi w:val="0"/>
              <w:spacing w:after="0" w:line="240" w:lineRule="auto"/>
              <w:jc w:val="both"/>
            </w:pPr>
            <w:r>
              <w:rPr>
                <w:rFonts w:ascii="Aldine401 BT" w:eastAsia="Aldine401 BT" w:hAnsi="Aldine401 BT" w:cs="Aldine401 BT"/>
                <w:b/>
                <w:i/>
              </w:rPr>
              <w:t>Interests</w:t>
            </w:r>
            <w:r>
              <w:rPr>
                <w:rFonts w:ascii="Aldine401 BT" w:eastAsia="Aldine401 BT" w:hAnsi="Aldine401 BT" w:cs="Aldine401 BT"/>
              </w:rPr>
              <w:tab/>
              <w:t>: Driving cars and internet browsing.</w:t>
            </w:r>
          </w:p>
        </w:tc>
      </w:tr>
      <w:tr w:rsidR="00EC53C3">
        <w:tblPrEx>
          <w:tblCellMar>
            <w:top w:w="0" w:type="dxa"/>
            <w:bottom w:w="0" w:type="dxa"/>
          </w:tblCellMar>
        </w:tblPrEx>
        <w:tc>
          <w:tcPr>
            <w:tcW w:w="22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8804FC" w:rsidP="008804FC">
            <w:pPr>
              <w:bidi w:val="0"/>
              <w:spacing w:before="120" w:after="0" w:line="280" w:lineRule="auto"/>
              <w:jc w:val="both"/>
            </w:pPr>
            <w:r>
              <w:rPr>
                <w:rFonts w:ascii="Arial" w:eastAsia="Arial" w:hAnsi="Arial" w:cs="Arial"/>
                <w:b/>
                <w:spacing w:val="-10"/>
                <w:sz w:val="24"/>
                <w:shd w:val="clear" w:color="auto" w:fill="A6A6A6"/>
              </w:rPr>
              <w:t>Current position</w:t>
            </w:r>
          </w:p>
        </w:tc>
        <w:tc>
          <w:tcPr>
            <w:tcW w:w="840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EC53C3" w:rsidP="008804FC">
            <w:pPr>
              <w:tabs>
                <w:tab w:val="left" w:pos="2160"/>
                <w:tab w:val="left" w:pos="6480"/>
              </w:tabs>
              <w:bidi w:val="0"/>
              <w:spacing w:after="0" w:line="240" w:lineRule="auto"/>
              <w:ind w:left="4" w:hanging="4"/>
              <w:jc w:val="both"/>
              <w:rPr>
                <w:rFonts w:ascii="Aldine401 BT" w:eastAsia="Aldine401 BT" w:hAnsi="Aldine401 BT" w:cs="Aldine401 BT"/>
                <w:sz w:val="12"/>
              </w:rPr>
            </w:pPr>
          </w:p>
          <w:p w:rsidR="00EC53C3" w:rsidRDefault="008804FC" w:rsidP="008804FC">
            <w:pPr>
              <w:tabs>
                <w:tab w:val="left" w:pos="2160"/>
                <w:tab w:val="left" w:pos="6480"/>
              </w:tabs>
              <w:bidi w:val="0"/>
              <w:spacing w:after="0" w:line="240" w:lineRule="auto"/>
              <w:ind w:left="4" w:hanging="4"/>
              <w:jc w:val="both"/>
            </w:pPr>
            <w:proofErr w:type="gramStart"/>
            <w:r>
              <w:rPr>
                <w:rFonts w:ascii="Aldine401 BT" w:eastAsia="Aldine401 BT" w:hAnsi="Aldine401 BT" w:cs="Aldine401 BT"/>
              </w:rPr>
              <w:t>Demonstrator  of</w:t>
            </w:r>
            <w:proofErr w:type="gramEnd"/>
            <w:r>
              <w:rPr>
                <w:rFonts w:ascii="Aldine401 BT" w:eastAsia="Aldine401 BT" w:hAnsi="Aldine401 BT" w:cs="Aldine401 BT"/>
              </w:rPr>
              <w:t xml:space="preserve"> urology, Urology and Nephrology Hospital,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University Hospitals, </w:t>
            </w:r>
            <w:proofErr w:type="spellStart"/>
            <w:r>
              <w:rPr>
                <w:rFonts w:ascii="Aldine401 BT" w:eastAsia="Aldine401 BT" w:hAnsi="Aldine401 BT" w:cs="Aldine401 BT"/>
              </w:rPr>
              <w:t>Assiut</w:t>
            </w:r>
            <w:proofErr w:type="spellEnd"/>
            <w:r>
              <w:rPr>
                <w:rFonts w:ascii="Aldine401 BT" w:eastAsia="Aldine401 BT" w:hAnsi="Aldine401 BT" w:cs="Aldine401 BT"/>
              </w:rPr>
              <w:t>, Egypt (4/4/2015 till now).</w:t>
            </w:r>
          </w:p>
        </w:tc>
      </w:tr>
      <w:tr w:rsidR="00EC53C3">
        <w:tblPrEx>
          <w:tblCellMar>
            <w:top w:w="0" w:type="dxa"/>
            <w:bottom w:w="0" w:type="dxa"/>
          </w:tblCellMar>
        </w:tblPrEx>
        <w:tc>
          <w:tcPr>
            <w:tcW w:w="22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8804FC" w:rsidP="008804FC">
            <w:pPr>
              <w:bidi w:val="0"/>
              <w:spacing w:before="120" w:after="0" w:line="280" w:lineRule="auto"/>
              <w:jc w:val="both"/>
            </w:pPr>
            <w:r>
              <w:rPr>
                <w:rFonts w:ascii="Arial" w:eastAsia="Arial" w:hAnsi="Arial" w:cs="Arial"/>
                <w:b/>
                <w:spacing w:val="-10"/>
                <w:sz w:val="24"/>
                <w:shd w:val="clear" w:color="auto" w:fill="A6A6A6"/>
              </w:rPr>
              <w:t>Positions held</w:t>
            </w:r>
          </w:p>
        </w:tc>
        <w:tc>
          <w:tcPr>
            <w:tcW w:w="840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EC53C3" w:rsidP="008804FC">
            <w:pPr>
              <w:tabs>
                <w:tab w:val="left" w:pos="2160"/>
                <w:tab w:val="left" w:pos="6480"/>
                <w:tab w:val="left" w:pos="2272"/>
              </w:tabs>
              <w:bidi w:val="0"/>
              <w:spacing w:after="0" w:line="240" w:lineRule="auto"/>
              <w:ind w:left="2413" w:hanging="2413"/>
              <w:jc w:val="both"/>
              <w:rPr>
                <w:rFonts w:ascii="Aldine401 BT" w:eastAsia="Aldine401 BT" w:hAnsi="Aldine401 BT" w:cs="Aldine401 BT"/>
                <w:sz w:val="14"/>
              </w:rPr>
            </w:pPr>
          </w:p>
          <w:p w:rsidR="00EC53C3" w:rsidRDefault="008804FC" w:rsidP="008804FC">
            <w:pPr>
              <w:tabs>
                <w:tab w:val="left" w:pos="2160"/>
                <w:tab w:val="left" w:pos="6480"/>
                <w:tab w:val="left" w:pos="2272"/>
              </w:tabs>
              <w:bidi w:val="0"/>
              <w:spacing w:after="0" w:line="240" w:lineRule="auto"/>
              <w:ind w:left="2413" w:hanging="2413"/>
              <w:jc w:val="both"/>
              <w:rPr>
                <w:rFonts w:ascii="Aldine401 BT" w:eastAsia="Aldine401 BT" w:hAnsi="Aldine401 BT" w:cs="Aldine401 BT"/>
              </w:rPr>
            </w:pPr>
            <w:r>
              <w:rPr>
                <w:rFonts w:ascii="Aldine401 BT" w:eastAsia="Aldine401 BT" w:hAnsi="Aldine401 BT" w:cs="Aldine401 BT"/>
                <w:i/>
                <w:u w:val="single"/>
              </w:rPr>
              <w:t>House officer</w:t>
            </w:r>
            <w:r>
              <w:rPr>
                <w:rFonts w:ascii="Aldine401 BT" w:eastAsia="Aldine401 BT" w:hAnsi="Aldine401 BT" w:cs="Aldine401 BT"/>
              </w:rPr>
              <w:tab/>
              <w:t xml:space="preserve">: For full rotational year at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University Hospital (1/3/2011-29/2/2012).</w:t>
            </w:r>
          </w:p>
          <w:p w:rsidR="00EC53C3" w:rsidRDefault="008804FC" w:rsidP="008804FC">
            <w:pPr>
              <w:tabs>
                <w:tab w:val="left" w:pos="2160"/>
                <w:tab w:val="left" w:pos="6480"/>
                <w:tab w:val="left" w:pos="2272"/>
              </w:tabs>
              <w:bidi w:val="0"/>
              <w:spacing w:after="0" w:line="240" w:lineRule="auto"/>
              <w:ind w:left="2413" w:hanging="2413"/>
              <w:jc w:val="both"/>
              <w:rPr>
                <w:rFonts w:ascii="Aldine401 BT" w:eastAsia="Aldine401 BT" w:hAnsi="Aldine401 BT" w:cs="Aldine401 BT"/>
              </w:rPr>
            </w:pPr>
            <w:r>
              <w:rPr>
                <w:rFonts w:ascii="Aldine401 BT" w:eastAsia="Aldine401 BT" w:hAnsi="Aldine401 BT" w:cs="Aldine401 BT"/>
                <w:i/>
                <w:u w:val="single"/>
              </w:rPr>
              <w:t>Urology resident</w:t>
            </w:r>
            <w:r>
              <w:rPr>
                <w:rFonts w:ascii="Aldine401 BT" w:eastAsia="Aldine401 BT" w:hAnsi="Aldine401 BT" w:cs="Aldine401 BT"/>
              </w:rPr>
              <w:tab/>
              <w:t xml:space="preserve">: Urology Dept.,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University Hospital (1/3/2012-4/4/2015)</w:t>
            </w:r>
          </w:p>
          <w:p w:rsidR="00EC53C3" w:rsidRDefault="008804FC" w:rsidP="008804FC">
            <w:pPr>
              <w:tabs>
                <w:tab w:val="left" w:pos="2160"/>
                <w:tab w:val="left" w:pos="6480"/>
                <w:tab w:val="left" w:pos="2272"/>
              </w:tabs>
              <w:bidi w:val="0"/>
              <w:spacing w:after="0" w:line="240" w:lineRule="auto"/>
              <w:ind w:left="2413" w:hanging="2413"/>
              <w:jc w:val="both"/>
              <w:rPr>
                <w:rFonts w:ascii="Aldine401 BT" w:eastAsia="Aldine401 BT" w:hAnsi="Aldine401 BT" w:cs="Aldine401 BT"/>
              </w:rPr>
            </w:pPr>
            <w:r>
              <w:rPr>
                <w:rFonts w:ascii="Aldine401 BT" w:eastAsia="Aldine401 BT" w:hAnsi="Aldine401 BT" w:cs="Aldine401 BT"/>
              </w:rPr>
              <w:t>.</w:t>
            </w:r>
          </w:p>
          <w:p w:rsidR="00EC53C3" w:rsidRDefault="008804FC" w:rsidP="008804FC">
            <w:pPr>
              <w:tabs>
                <w:tab w:val="left" w:pos="2160"/>
                <w:tab w:val="left" w:pos="6480"/>
                <w:tab w:val="left" w:pos="2272"/>
              </w:tabs>
              <w:bidi w:val="0"/>
              <w:spacing w:after="0" w:line="240" w:lineRule="auto"/>
              <w:ind w:left="2413" w:hanging="2413"/>
              <w:jc w:val="both"/>
              <w:rPr>
                <w:rFonts w:ascii="Aldine401 BT" w:eastAsia="Aldine401 BT" w:hAnsi="Aldine401 BT" w:cs="Aldine401 BT"/>
              </w:rPr>
            </w:pPr>
            <w:r>
              <w:rPr>
                <w:rFonts w:ascii="Aldine401 BT" w:eastAsia="Aldine401 BT" w:hAnsi="Aldine401 BT" w:cs="Aldine401 BT"/>
                <w:i/>
                <w:u w:val="single"/>
              </w:rPr>
              <w:t>Demonstrator of urology</w:t>
            </w:r>
            <w:r>
              <w:rPr>
                <w:rFonts w:ascii="Aldine401 BT" w:eastAsia="Aldine401 BT" w:hAnsi="Aldine401 BT" w:cs="Aldine401 BT"/>
              </w:rPr>
              <w:tab/>
              <w:t xml:space="preserve">: Urology Dept.,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University Hospital (4/4/2015 till now).</w:t>
            </w:r>
          </w:p>
          <w:p w:rsidR="00EC53C3" w:rsidRDefault="008804FC" w:rsidP="008804FC">
            <w:pPr>
              <w:tabs>
                <w:tab w:val="left" w:pos="2160"/>
                <w:tab w:val="left" w:pos="6480"/>
                <w:tab w:val="left" w:pos="2272"/>
              </w:tabs>
              <w:bidi w:val="0"/>
              <w:spacing w:after="0" w:line="240" w:lineRule="auto"/>
              <w:ind w:left="2413" w:hanging="2413"/>
              <w:jc w:val="both"/>
            </w:pPr>
            <w:r>
              <w:rPr>
                <w:rFonts w:ascii="Aldine401 BT" w:eastAsia="Aldine401 BT" w:hAnsi="Aldine401 BT" w:cs="Aldine401 BT"/>
                <w:i/>
                <w:u w:val="single"/>
              </w:rPr>
              <w:lastRenderedPageBreak/>
              <w:t>Assistant lecturer of urology</w:t>
            </w:r>
            <w:r>
              <w:rPr>
                <w:rFonts w:ascii="Aldine401 BT" w:eastAsia="Aldine401 BT" w:hAnsi="Aldine401 BT" w:cs="Aldine401 BT"/>
              </w:rPr>
              <w:tab/>
              <w:t xml:space="preserve">: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Urology and Nephrology Hospital,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University Hospitals (29/4/2012 till now).</w:t>
            </w:r>
          </w:p>
        </w:tc>
      </w:tr>
      <w:tr w:rsidR="00EC53C3">
        <w:tblPrEx>
          <w:tblCellMar>
            <w:top w:w="0" w:type="dxa"/>
            <w:bottom w:w="0" w:type="dxa"/>
          </w:tblCellMar>
        </w:tblPrEx>
        <w:tc>
          <w:tcPr>
            <w:tcW w:w="22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8804FC" w:rsidP="008804FC">
            <w:pPr>
              <w:bidi w:val="0"/>
              <w:spacing w:before="120" w:after="0" w:line="280" w:lineRule="auto"/>
              <w:jc w:val="both"/>
            </w:pPr>
            <w:r>
              <w:rPr>
                <w:rFonts w:ascii="Arial" w:eastAsia="Arial" w:hAnsi="Arial" w:cs="Arial"/>
                <w:b/>
                <w:spacing w:val="-10"/>
                <w:sz w:val="24"/>
                <w:shd w:val="clear" w:color="auto" w:fill="A6A6A6"/>
              </w:rPr>
              <w:lastRenderedPageBreak/>
              <w:t>Qualifications</w:t>
            </w:r>
          </w:p>
        </w:tc>
        <w:tc>
          <w:tcPr>
            <w:tcW w:w="840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EC53C3" w:rsidP="008804FC">
            <w:pPr>
              <w:tabs>
                <w:tab w:val="left" w:pos="2160"/>
                <w:tab w:val="left" w:pos="6480"/>
                <w:tab w:val="left" w:pos="2272"/>
              </w:tabs>
              <w:bidi w:val="0"/>
              <w:spacing w:after="0" w:line="240" w:lineRule="auto"/>
              <w:ind w:left="2413" w:hanging="2413"/>
              <w:jc w:val="both"/>
              <w:rPr>
                <w:rFonts w:ascii="Aldine401 BT" w:eastAsia="Aldine401 BT" w:hAnsi="Aldine401 BT" w:cs="Aldine401 BT"/>
                <w:sz w:val="16"/>
              </w:rPr>
            </w:pPr>
          </w:p>
          <w:p w:rsidR="00EC53C3" w:rsidRDefault="008804FC" w:rsidP="00D05C03">
            <w:pPr>
              <w:tabs>
                <w:tab w:val="left" w:pos="2160"/>
                <w:tab w:val="left" w:pos="6480"/>
                <w:tab w:val="left" w:pos="4"/>
              </w:tabs>
              <w:bidi w:val="0"/>
              <w:spacing w:after="0" w:line="240" w:lineRule="auto"/>
              <w:ind w:left="4" w:hanging="4"/>
              <w:jc w:val="both"/>
              <w:rPr>
                <w:rFonts w:ascii="Aldine401 BT" w:eastAsia="Aldine401 BT" w:hAnsi="Aldine401 BT" w:cs="Aldine401 BT"/>
              </w:rPr>
            </w:pPr>
            <w:r>
              <w:rPr>
                <w:rFonts w:ascii="Aldine401 BT" w:eastAsia="Aldine401 BT" w:hAnsi="Aldine401 BT" w:cs="Aldine401 BT"/>
                <w:i/>
                <w:u w:val="single"/>
              </w:rPr>
              <w:t>High school diploma (basic education)</w:t>
            </w:r>
            <w:r>
              <w:rPr>
                <w:rFonts w:ascii="Aldine401 BT" w:eastAsia="Aldine401 BT" w:hAnsi="Aldine401 BT" w:cs="Aldine401 BT"/>
              </w:rPr>
              <w:t xml:space="preserve">: The military </w:t>
            </w:r>
            <w:proofErr w:type="gramStart"/>
            <w:r>
              <w:rPr>
                <w:rFonts w:ascii="Aldine401 BT" w:eastAsia="Aldine401 BT" w:hAnsi="Aldine401 BT" w:cs="Aldine401 BT"/>
              </w:rPr>
              <w:t>high  school</w:t>
            </w:r>
            <w:proofErr w:type="gramEnd"/>
            <w:r>
              <w:rPr>
                <w:rFonts w:ascii="Aldine401 BT" w:eastAsia="Aldine401 BT" w:hAnsi="Aldine401 BT" w:cs="Aldine401 BT"/>
              </w:rPr>
              <w:t xml:space="preserve">, </w:t>
            </w:r>
            <w:proofErr w:type="spellStart"/>
            <w:r>
              <w:rPr>
                <w:rFonts w:ascii="Aldine401 BT" w:eastAsia="Aldine401 BT" w:hAnsi="Aldine401 BT" w:cs="Aldine401 BT"/>
              </w:rPr>
              <w:t>Mallawy</w:t>
            </w:r>
            <w:proofErr w:type="spellEnd"/>
            <w:r>
              <w:rPr>
                <w:rFonts w:ascii="Aldine401 BT" w:eastAsia="Aldine401 BT" w:hAnsi="Aldine401 BT" w:cs="Aldine401 BT"/>
              </w:rPr>
              <w:t xml:space="preserve"> - </w:t>
            </w:r>
            <w:proofErr w:type="spellStart"/>
            <w:r>
              <w:rPr>
                <w:rFonts w:ascii="Aldine401 BT" w:eastAsia="Aldine401 BT" w:hAnsi="Aldine401 BT" w:cs="Aldine401 BT"/>
              </w:rPr>
              <w:t>Minia</w:t>
            </w:r>
            <w:proofErr w:type="spellEnd"/>
            <w:r>
              <w:rPr>
                <w:rFonts w:ascii="Aldine401 BT" w:eastAsia="Aldine401 BT" w:hAnsi="Aldine401 BT" w:cs="Aldine401 BT"/>
              </w:rPr>
              <w:t xml:space="preserve"> , Egypt (</w:t>
            </w:r>
            <w:r w:rsidR="00D05C03">
              <w:rPr>
                <w:rFonts w:ascii="Aldine401 BT" w:eastAsia="Aldine401 BT" w:hAnsi="Aldine401 BT" w:cs="Aldine401 BT"/>
              </w:rPr>
              <w:t>2000-2003</w:t>
            </w:r>
            <w:bookmarkStart w:id="0" w:name="_GoBack"/>
            <w:bookmarkEnd w:id="0"/>
            <w:r>
              <w:rPr>
                <w:rFonts w:ascii="Aldine401 BT" w:eastAsia="Aldine401 BT" w:hAnsi="Aldine401 BT" w:cs="Aldine401 BT"/>
              </w:rPr>
              <w:t>).</w:t>
            </w:r>
          </w:p>
          <w:p w:rsidR="00EC53C3" w:rsidRDefault="008804FC" w:rsidP="008804FC">
            <w:pPr>
              <w:tabs>
                <w:tab w:val="left" w:pos="2160"/>
                <w:tab w:val="right" w:pos="6480"/>
              </w:tabs>
              <w:bidi w:val="0"/>
              <w:spacing w:after="0" w:line="240" w:lineRule="auto"/>
              <w:jc w:val="both"/>
              <w:rPr>
                <w:rFonts w:ascii="Aldine401 BT" w:eastAsia="Aldine401 BT" w:hAnsi="Aldine401 BT" w:cs="Aldine401 BT"/>
              </w:rPr>
            </w:pPr>
            <w:r>
              <w:rPr>
                <w:rFonts w:ascii="Aldine401 BT" w:eastAsia="Aldine401 BT" w:hAnsi="Aldine401 BT" w:cs="Aldine401 BT"/>
                <w:i/>
                <w:u w:val="single"/>
              </w:rPr>
              <w:t>M.B.B.Ch</w:t>
            </w:r>
            <w:r>
              <w:rPr>
                <w:rFonts w:ascii="Aldine401 BT" w:eastAsia="Aldine401 BT" w:hAnsi="Aldine401 BT" w:cs="Aldine401 BT"/>
              </w:rPr>
              <w:t xml:space="preserve">: Faculty of medicine,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University (9/2004-9/2010) (Excellent with honor degree).</w:t>
            </w:r>
          </w:p>
          <w:p w:rsidR="00EC53C3" w:rsidRDefault="008804FC" w:rsidP="008804FC">
            <w:pPr>
              <w:tabs>
                <w:tab w:val="left" w:pos="2160"/>
                <w:tab w:val="right" w:pos="6480"/>
              </w:tabs>
              <w:bidi w:val="0"/>
              <w:spacing w:after="0" w:line="240" w:lineRule="auto"/>
              <w:jc w:val="both"/>
            </w:pPr>
            <w:r>
              <w:rPr>
                <w:rFonts w:ascii="Aldine401 BT" w:eastAsia="Aldine401 BT" w:hAnsi="Aldine401 BT" w:cs="Aldine401 BT"/>
              </w:rPr>
              <w:t xml:space="preserve">                                 </w:t>
            </w:r>
          </w:p>
        </w:tc>
      </w:tr>
      <w:tr w:rsidR="00EC53C3">
        <w:tblPrEx>
          <w:tblCellMar>
            <w:top w:w="0" w:type="dxa"/>
            <w:bottom w:w="0" w:type="dxa"/>
          </w:tblCellMar>
        </w:tblPrEx>
        <w:tc>
          <w:tcPr>
            <w:tcW w:w="22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8804FC" w:rsidP="008804FC">
            <w:pPr>
              <w:bidi w:val="0"/>
              <w:spacing w:before="120" w:after="0" w:line="280" w:lineRule="auto"/>
              <w:jc w:val="both"/>
            </w:pPr>
            <w:r>
              <w:rPr>
                <w:rFonts w:ascii="Arial" w:eastAsia="Arial" w:hAnsi="Arial" w:cs="Arial"/>
                <w:b/>
                <w:spacing w:val="-10"/>
                <w:sz w:val="24"/>
                <w:shd w:val="clear" w:color="auto" w:fill="A6A6A6"/>
              </w:rPr>
              <w:t>Professional license</w:t>
            </w:r>
          </w:p>
        </w:tc>
        <w:tc>
          <w:tcPr>
            <w:tcW w:w="840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EC53C3" w:rsidP="008804FC">
            <w:pPr>
              <w:tabs>
                <w:tab w:val="left" w:pos="2160"/>
                <w:tab w:val="left" w:pos="6480"/>
              </w:tabs>
              <w:bidi w:val="0"/>
              <w:spacing w:after="0" w:line="240" w:lineRule="auto"/>
              <w:ind w:left="4" w:hanging="4"/>
              <w:jc w:val="both"/>
              <w:rPr>
                <w:rFonts w:ascii="Aldine401 BT" w:eastAsia="Aldine401 BT" w:hAnsi="Aldine401 BT" w:cs="Aldine401 BT"/>
                <w:sz w:val="10"/>
              </w:rPr>
            </w:pPr>
          </w:p>
          <w:p w:rsidR="00EC53C3" w:rsidRDefault="008804FC" w:rsidP="008804FC">
            <w:pPr>
              <w:tabs>
                <w:tab w:val="left" w:pos="2160"/>
                <w:tab w:val="left" w:pos="6480"/>
              </w:tabs>
              <w:bidi w:val="0"/>
              <w:spacing w:after="0" w:line="240" w:lineRule="auto"/>
              <w:ind w:left="4" w:hanging="4"/>
              <w:jc w:val="both"/>
              <w:rPr>
                <w:rFonts w:ascii="Aldine401 BT" w:eastAsia="Aldine401 BT" w:hAnsi="Aldine401 BT" w:cs="Aldine401 BT"/>
              </w:rPr>
            </w:pPr>
            <w:r>
              <w:rPr>
                <w:rFonts w:ascii="Aldine401 BT" w:eastAsia="Aldine401 BT" w:hAnsi="Aldine401 BT" w:cs="Aldine401 BT"/>
              </w:rPr>
              <w:t xml:space="preserve">Egyptian ministry of health full </w:t>
            </w:r>
            <w:proofErr w:type="gramStart"/>
            <w:r>
              <w:rPr>
                <w:rFonts w:ascii="Aldine401 BT" w:eastAsia="Aldine401 BT" w:hAnsi="Aldine401 BT" w:cs="Aldine401 BT"/>
              </w:rPr>
              <w:t>registration .</w:t>
            </w:r>
            <w:proofErr w:type="gramEnd"/>
          </w:p>
          <w:p w:rsidR="00EC53C3" w:rsidRDefault="008804FC" w:rsidP="008804FC">
            <w:pPr>
              <w:bidi w:val="0"/>
              <w:spacing w:after="200" w:line="276" w:lineRule="auto"/>
              <w:jc w:val="both"/>
            </w:pPr>
            <w:r>
              <w:rPr>
                <w:rFonts w:ascii="Aldine401 BT" w:eastAsia="Aldine401 BT" w:hAnsi="Aldine401 BT" w:cs="Aldine401 BT"/>
              </w:rPr>
              <w:t>Egyptian Medical Syndicate.</w:t>
            </w:r>
          </w:p>
        </w:tc>
      </w:tr>
      <w:tr w:rsidR="00EC53C3">
        <w:tblPrEx>
          <w:tblCellMar>
            <w:top w:w="0" w:type="dxa"/>
            <w:bottom w:w="0" w:type="dxa"/>
          </w:tblCellMar>
        </w:tblPrEx>
        <w:tc>
          <w:tcPr>
            <w:tcW w:w="22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8804FC" w:rsidP="008804FC">
            <w:pPr>
              <w:bidi w:val="0"/>
              <w:spacing w:before="120" w:after="0" w:line="280" w:lineRule="auto"/>
              <w:jc w:val="both"/>
            </w:pPr>
            <w:r>
              <w:rPr>
                <w:rFonts w:ascii="Arial" w:eastAsia="Arial" w:hAnsi="Arial" w:cs="Arial"/>
                <w:b/>
                <w:spacing w:val="-10"/>
                <w:sz w:val="24"/>
                <w:shd w:val="clear" w:color="auto" w:fill="A6A6A6"/>
              </w:rPr>
              <w:t>Memberships</w:t>
            </w:r>
          </w:p>
        </w:tc>
        <w:tc>
          <w:tcPr>
            <w:tcW w:w="840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EC53C3" w:rsidP="008804FC">
            <w:pPr>
              <w:tabs>
                <w:tab w:val="left" w:pos="2160"/>
                <w:tab w:val="left" w:pos="6480"/>
              </w:tabs>
              <w:bidi w:val="0"/>
              <w:spacing w:after="0" w:line="240" w:lineRule="auto"/>
              <w:ind w:left="4" w:hanging="4"/>
              <w:jc w:val="both"/>
              <w:rPr>
                <w:rFonts w:ascii="Aldine401 BT" w:eastAsia="Aldine401 BT" w:hAnsi="Aldine401 BT" w:cs="Aldine401 BT"/>
                <w:sz w:val="8"/>
              </w:rPr>
            </w:pPr>
          </w:p>
          <w:p w:rsidR="00EC53C3" w:rsidRDefault="008804FC" w:rsidP="008804FC">
            <w:pPr>
              <w:numPr>
                <w:ilvl w:val="0"/>
                <w:numId w:val="1"/>
              </w:numPr>
              <w:tabs>
                <w:tab w:val="left" w:pos="2160"/>
                <w:tab w:val="left" w:pos="6480"/>
              </w:tabs>
              <w:bidi w:val="0"/>
              <w:spacing w:after="0" w:line="240" w:lineRule="auto"/>
              <w:ind w:left="145" w:hanging="141"/>
              <w:jc w:val="both"/>
            </w:pPr>
            <w:proofErr w:type="gramStart"/>
            <w:r>
              <w:rPr>
                <w:rFonts w:ascii="Aldine401 BT" w:eastAsia="Aldine401 BT" w:hAnsi="Aldine401 BT" w:cs="Aldine401 BT"/>
              </w:rPr>
              <w:t>Non .</w:t>
            </w:r>
            <w:proofErr w:type="gramEnd"/>
          </w:p>
        </w:tc>
      </w:tr>
      <w:tr w:rsidR="00EC53C3">
        <w:tblPrEx>
          <w:tblCellMar>
            <w:top w:w="0" w:type="dxa"/>
            <w:bottom w:w="0" w:type="dxa"/>
          </w:tblCellMar>
        </w:tblPrEx>
        <w:tc>
          <w:tcPr>
            <w:tcW w:w="22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8804FC" w:rsidP="008804FC">
            <w:pPr>
              <w:bidi w:val="0"/>
              <w:spacing w:before="120" w:after="0" w:line="280" w:lineRule="auto"/>
              <w:jc w:val="both"/>
            </w:pPr>
            <w:r>
              <w:rPr>
                <w:rFonts w:ascii="Arial" w:eastAsia="Arial" w:hAnsi="Arial" w:cs="Arial"/>
                <w:b/>
                <w:spacing w:val="-10"/>
                <w:sz w:val="24"/>
                <w:shd w:val="clear" w:color="auto" w:fill="A6A6A6"/>
              </w:rPr>
              <w:t>Clinical Experience</w:t>
            </w:r>
          </w:p>
        </w:tc>
        <w:tc>
          <w:tcPr>
            <w:tcW w:w="840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EC53C3" w:rsidP="008804FC">
            <w:pPr>
              <w:tabs>
                <w:tab w:val="left" w:pos="2160"/>
                <w:tab w:val="left" w:pos="6480"/>
              </w:tabs>
              <w:bidi w:val="0"/>
              <w:spacing w:after="0" w:line="240" w:lineRule="auto"/>
              <w:ind w:left="4" w:hanging="4"/>
              <w:jc w:val="both"/>
              <w:rPr>
                <w:rFonts w:ascii="Aldine401 BT" w:eastAsia="Aldine401 BT" w:hAnsi="Aldine401 BT" w:cs="Aldine401 BT"/>
                <w:sz w:val="14"/>
              </w:rPr>
            </w:pPr>
          </w:p>
          <w:p w:rsidR="00EC53C3" w:rsidRDefault="008804FC" w:rsidP="008804FC">
            <w:pPr>
              <w:tabs>
                <w:tab w:val="left" w:pos="2160"/>
                <w:tab w:val="left" w:pos="571"/>
              </w:tabs>
              <w:bidi w:val="0"/>
              <w:spacing w:after="0" w:line="254" w:lineRule="auto"/>
              <w:ind w:right="-18"/>
              <w:jc w:val="both"/>
              <w:rPr>
                <w:rFonts w:ascii="Aldine401 BT" w:eastAsia="Aldine401 BT" w:hAnsi="Aldine401 BT" w:cs="Aldine401 BT"/>
                <w:b/>
                <w:i/>
              </w:rPr>
            </w:pPr>
            <w:r>
              <w:rPr>
                <w:rFonts w:ascii="Aldine401 BT" w:eastAsia="Aldine401 BT" w:hAnsi="Aldine401 BT" w:cs="Aldine401 BT"/>
                <w:b/>
                <w:i/>
              </w:rPr>
              <w:t>During my work as a house officer, as a resident and as a demonstrator             , I gained experience in the following activities:</w:t>
            </w:r>
          </w:p>
          <w:p w:rsidR="00EC53C3" w:rsidRDefault="008804FC" w:rsidP="008804FC">
            <w:pPr>
              <w:numPr>
                <w:ilvl w:val="0"/>
                <w:numId w:val="2"/>
              </w:numPr>
              <w:tabs>
                <w:tab w:val="left" w:pos="2160"/>
                <w:tab w:val="right" w:pos="6480"/>
              </w:tabs>
              <w:bidi w:val="0"/>
              <w:spacing w:after="0" w:line="254" w:lineRule="auto"/>
              <w:ind w:left="854" w:right="-18" w:hanging="360"/>
              <w:jc w:val="both"/>
              <w:rPr>
                <w:rFonts w:ascii="Aldine401 BT" w:eastAsia="Aldine401 BT" w:hAnsi="Aldine401 BT" w:cs="Aldine401 BT"/>
              </w:rPr>
            </w:pPr>
            <w:r>
              <w:rPr>
                <w:rFonts w:ascii="Aldine401 BT" w:eastAsia="Aldine401 BT" w:hAnsi="Aldine401 BT" w:cs="Aldine401 BT"/>
              </w:rPr>
              <w:t>Minor surgical maneuvers.</w:t>
            </w:r>
          </w:p>
          <w:p w:rsidR="00EC53C3" w:rsidRDefault="008804FC" w:rsidP="008804FC">
            <w:pPr>
              <w:numPr>
                <w:ilvl w:val="0"/>
                <w:numId w:val="2"/>
              </w:numPr>
              <w:tabs>
                <w:tab w:val="left" w:pos="2160"/>
                <w:tab w:val="right" w:pos="6480"/>
              </w:tabs>
              <w:bidi w:val="0"/>
              <w:spacing w:after="0" w:line="254" w:lineRule="auto"/>
              <w:ind w:left="854" w:right="-18" w:hanging="360"/>
              <w:jc w:val="both"/>
              <w:rPr>
                <w:rFonts w:ascii="Aldine401 BT" w:eastAsia="Aldine401 BT" w:hAnsi="Aldine401 BT" w:cs="Aldine401 BT"/>
              </w:rPr>
            </w:pPr>
            <w:r>
              <w:rPr>
                <w:rFonts w:ascii="Aldine401 BT" w:eastAsia="Aldine401 BT" w:hAnsi="Aldine401 BT" w:cs="Aldine401 BT"/>
              </w:rPr>
              <w:t>Out-patient and in-patient clinical management.</w:t>
            </w:r>
          </w:p>
          <w:p w:rsidR="00EC53C3" w:rsidRDefault="008804FC" w:rsidP="008804FC">
            <w:pPr>
              <w:numPr>
                <w:ilvl w:val="0"/>
                <w:numId w:val="2"/>
              </w:numPr>
              <w:tabs>
                <w:tab w:val="left" w:pos="2160"/>
                <w:tab w:val="right" w:pos="6480"/>
              </w:tabs>
              <w:bidi w:val="0"/>
              <w:spacing w:after="0" w:line="254" w:lineRule="auto"/>
              <w:ind w:left="854" w:right="-18" w:hanging="360"/>
              <w:jc w:val="both"/>
              <w:rPr>
                <w:rFonts w:ascii="Aldine401 BT" w:eastAsia="Aldine401 BT" w:hAnsi="Aldine401 BT" w:cs="Aldine401 BT"/>
              </w:rPr>
            </w:pPr>
            <w:r>
              <w:rPr>
                <w:rFonts w:ascii="Aldine401 BT" w:eastAsia="Aldine401 BT" w:hAnsi="Aldine401 BT" w:cs="Aldine401 BT"/>
              </w:rPr>
              <w:t>Management of traumatized patients.</w:t>
            </w:r>
          </w:p>
          <w:p w:rsidR="00EC53C3" w:rsidRDefault="008804FC" w:rsidP="008804FC">
            <w:pPr>
              <w:tabs>
                <w:tab w:val="left" w:pos="2160"/>
                <w:tab w:val="left" w:pos="571"/>
              </w:tabs>
              <w:bidi w:val="0"/>
              <w:spacing w:after="0" w:line="254" w:lineRule="auto"/>
              <w:ind w:right="-17"/>
              <w:jc w:val="both"/>
              <w:rPr>
                <w:rFonts w:ascii="Aldine401 BT" w:eastAsia="Aldine401 BT" w:hAnsi="Aldine401 BT" w:cs="Aldine401 BT"/>
                <w:b/>
                <w:i/>
                <w:shd w:val="clear" w:color="auto" w:fill="B2A1C7"/>
              </w:rPr>
            </w:pPr>
            <w:r>
              <w:rPr>
                <w:rFonts w:ascii="Aldine401 BT" w:eastAsia="Aldine401 BT" w:hAnsi="Aldine401 BT" w:cs="Aldine401 BT"/>
                <w:b/>
                <w:i/>
                <w:shd w:val="clear" w:color="auto" w:fill="B2A1C7"/>
              </w:rPr>
              <w:t>Emergency Urology:</w:t>
            </w:r>
          </w:p>
          <w:p w:rsidR="00EC53C3" w:rsidRDefault="008804FC" w:rsidP="008804FC">
            <w:pPr>
              <w:numPr>
                <w:ilvl w:val="0"/>
                <w:numId w:val="3"/>
              </w:numPr>
              <w:tabs>
                <w:tab w:val="left" w:pos="2160"/>
                <w:tab w:val="right" w:pos="6480"/>
              </w:tabs>
              <w:bidi w:val="0"/>
              <w:spacing w:after="0" w:line="254" w:lineRule="auto"/>
              <w:ind w:left="854" w:right="-18" w:hanging="360"/>
              <w:jc w:val="both"/>
              <w:rPr>
                <w:rFonts w:ascii="Aldine401 BT" w:eastAsia="Aldine401 BT" w:hAnsi="Aldine401 BT" w:cs="Aldine401 BT"/>
              </w:rPr>
            </w:pPr>
            <w:r>
              <w:rPr>
                <w:rFonts w:ascii="Aldine401 BT" w:eastAsia="Aldine401 BT" w:hAnsi="Aldine401 BT" w:cs="Aldine401 BT"/>
              </w:rPr>
              <w:t xml:space="preserve">In the emergency urology unit of my department concerned with the management of cases of obstructive anuria, urinary retention and </w:t>
            </w:r>
            <w:proofErr w:type="spellStart"/>
            <w:r>
              <w:rPr>
                <w:rFonts w:ascii="Aldine401 BT" w:eastAsia="Aldine401 BT" w:hAnsi="Aldine401 BT" w:cs="Aldine401 BT"/>
              </w:rPr>
              <w:t>andrological</w:t>
            </w:r>
            <w:proofErr w:type="spellEnd"/>
            <w:r>
              <w:rPr>
                <w:rFonts w:ascii="Aldine401 BT" w:eastAsia="Aldine401 BT" w:hAnsi="Aldine401 BT" w:cs="Aldine401 BT"/>
              </w:rPr>
              <w:t xml:space="preserve"> emergencies as priapism, penile fracture, and acute scrotum.</w:t>
            </w:r>
          </w:p>
          <w:p w:rsidR="00EC53C3" w:rsidRDefault="008804FC" w:rsidP="008804FC">
            <w:pPr>
              <w:tabs>
                <w:tab w:val="left" w:pos="2160"/>
                <w:tab w:val="left" w:pos="571"/>
              </w:tabs>
              <w:bidi w:val="0"/>
              <w:spacing w:after="0" w:line="254" w:lineRule="auto"/>
              <w:ind w:right="-17"/>
              <w:jc w:val="both"/>
              <w:rPr>
                <w:rFonts w:ascii="Aldine401 BT" w:eastAsia="Aldine401 BT" w:hAnsi="Aldine401 BT" w:cs="Aldine401 BT"/>
                <w:b/>
                <w:i/>
                <w:shd w:val="clear" w:color="auto" w:fill="B2A1C7"/>
              </w:rPr>
            </w:pPr>
            <w:r>
              <w:rPr>
                <w:rFonts w:ascii="Aldine401 BT" w:eastAsia="Aldine401 BT" w:hAnsi="Aldine401 BT" w:cs="Aldine401 BT"/>
                <w:b/>
                <w:i/>
                <w:shd w:val="clear" w:color="auto" w:fill="B2A1C7"/>
              </w:rPr>
              <w:t xml:space="preserve">Stones and </w:t>
            </w:r>
            <w:proofErr w:type="spellStart"/>
            <w:r>
              <w:rPr>
                <w:rFonts w:ascii="Aldine401 BT" w:eastAsia="Aldine401 BT" w:hAnsi="Aldine401 BT" w:cs="Aldine401 BT"/>
                <w:b/>
                <w:i/>
                <w:shd w:val="clear" w:color="auto" w:fill="B2A1C7"/>
              </w:rPr>
              <w:t>Endourology</w:t>
            </w:r>
            <w:proofErr w:type="spellEnd"/>
            <w:r>
              <w:rPr>
                <w:rFonts w:ascii="Aldine401 BT" w:eastAsia="Aldine401 BT" w:hAnsi="Aldine401 BT" w:cs="Aldine401 BT"/>
                <w:b/>
                <w:i/>
                <w:shd w:val="clear" w:color="auto" w:fill="B2A1C7"/>
              </w:rPr>
              <w:t>:</w:t>
            </w:r>
          </w:p>
          <w:p w:rsidR="00EC53C3" w:rsidRDefault="008804FC" w:rsidP="008804FC">
            <w:pPr>
              <w:numPr>
                <w:ilvl w:val="0"/>
                <w:numId w:val="4"/>
              </w:numPr>
              <w:tabs>
                <w:tab w:val="right" w:pos="429"/>
              </w:tabs>
              <w:bidi w:val="0"/>
              <w:spacing w:after="0" w:line="254" w:lineRule="auto"/>
              <w:ind w:left="712" w:right="-18" w:hanging="283"/>
              <w:jc w:val="both"/>
              <w:rPr>
                <w:rFonts w:ascii="Aldine401 BT" w:eastAsia="Aldine401 BT" w:hAnsi="Aldine401 BT" w:cs="Aldine401 BT"/>
              </w:rPr>
            </w:pPr>
            <w:r>
              <w:rPr>
                <w:rFonts w:ascii="Aldine401 BT" w:eastAsia="Aldine401 BT" w:hAnsi="Aldine401 BT" w:cs="Aldine401 BT"/>
              </w:rPr>
              <w:t>Renal: ESWL, PNL and open surgical stone extraction.</w:t>
            </w:r>
          </w:p>
          <w:p w:rsidR="00EC53C3" w:rsidRDefault="008804FC" w:rsidP="008804FC">
            <w:pPr>
              <w:numPr>
                <w:ilvl w:val="0"/>
                <w:numId w:val="4"/>
              </w:numPr>
              <w:tabs>
                <w:tab w:val="right" w:pos="429"/>
              </w:tabs>
              <w:bidi w:val="0"/>
              <w:spacing w:after="0" w:line="254" w:lineRule="auto"/>
              <w:ind w:left="712" w:right="-18" w:hanging="283"/>
              <w:jc w:val="both"/>
              <w:rPr>
                <w:rFonts w:ascii="Aldine401 BT" w:eastAsia="Aldine401 BT" w:hAnsi="Aldine401 BT" w:cs="Aldine401 BT"/>
              </w:rPr>
            </w:pPr>
            <w:r>
              <w:rPr>
                <w:rFonts w:ascii="Aldine401 BT" w:eastAsia="Aldine401 BT" w:hAnsi="Aldine401 BT" w:cs="Aldine401 BT"/>
              </w:rPr>
              <w:t>Ureteral: URS and lithotripsy.</w:t>
            </w:r>
          </w:p>
          <w:p w:rsidR="00EC53C3" w:rsidRDefault="008804FC" w:rsidP="008804FC">
            <w:pPr>
              <w:numPr>
                <w:ilvl w:val="0"/>
                <w:numId w:val="4"/>
              </w:numPr>
              <w:tabs>
                <w:tab w:val="right" w:pos="429"/>
              </w:tabs>
              <w:bidi w:val="0"/>
              <w:spacing w:after="0" w:line="254" w:lineRule="auto"/>
              <w:ind w:left="712" w:right="-18" w:hanging="283"/>
              <w:jc w:val="both"/>
              <w:rPr>
                <w:rFonts w:ascii="Aldine401 BT" w:eastAsia="Aldine401 BT" w:hAnsi="Aldine401 BT" w:cs="Aldine401 BT"/>
              </w:rPr>
            </w:pPr>
            <w:r>
              <w:rPr>
                <w:rFonts w:ascii="Aldine401 BT" w:eastAsia="Aldine401 BT" w:hAnsi="Aldine401 BT" w:cs="Aldine401 BT"/>
              </w:rPr>
              <w:t xml:space="preserve">Bladder: Cystoscopy, </w:t>
            </w:r>
            <w:proofErr w:type="spellStart"/>
            <w:r>
              <w:rPr>
                <w:rFonts w:ascii="Aldine401 BT" w:eastAsia="Aldine401 BT" w:hAnsi="Aldine401 BT" w:cs="Aldine401 BT"/>
              </w:rPr>
              <w:t>litholapaxy</w:t>
            </w:r>
            <w:proofErr w:type="spellEnd"/>
            <w:r>
              <w:rPr>
                <w:rFonts w:ascii="Aldine401 BT" w:eastAsia="Aldine401 BT" w:hAnsi="Aldine401 BT" w:cs="Aldine401 BT"/>
              </w:rPr>
              <w:t xml:space="preserve"> and lithotripsy.</w:t>
            </w:r>
          </w:p>
          <w:p w:rsidR="00EC53C3" w:rsidRDefault="008804FC" w:rsidP="008804FC">
            <w:pPr>
              <w:numPr>
                <w:ilvl w:val="0"/>
                <w:numId w:val="4"/>
              </w:numPr>
              <w:tabs>
                <w:tab w:val="right" w:pos="429"/>
              </w:tabs>
              <w:bidi w:val="0"/>
              <w:spacing w:after="0" w:line="254" w:lineRule="auto"/>
              <w:ind w:left="712" w:right="-18" w:hanging="283"/>
              <w:jc w:val="both"/>
              <w:rPr>
                <w:rFonts w:ascii="Aldine401 BT" w:eastAsia="Aldine401 BT" w:hAnsi="Aldine401 BT" w:cs="Aldine401 BT"/>
              </w:rPr>
            </w:pPr>
            <w:r>
              <w:rPr>
                <w:rFonts w:ascii="Aldine401 BT" w:eastAsia="Aldine401 BT" w:hAnsi="Aldine401 BT" w:cs="Aldine401 BT"/>
              </w:rPr>
              <w:t xml:space="preserve">Urethra: Dilatation, VIU and </w:t>
            </w:r>
            <w:proofErr w:type="spellStart"/>
            <w:r>
              <w:rPr>
                <w:rFonts w:ascii="Aldine401 BT" w:eastAsia="Aldine401 BT" w:hAnsi="Aldine401 BT" w:cs="Aldine401 BT"/>
              </w:rPr>
              <w:t>urethroplasty</w:t>
            </w:r>
            <w:proofErr w:type="spellEnd"/>
            <w:r>
              <w:rPr>
                <w:rFonts w:ascii="Aldine401 BT" w:eastAsia="Aldine401 BT" w:hAnsi="Aldine401 BT" w:cs="Aldine401 BT"/>
              </w:rPr>
              <w:t>.</w:t>
            </w:r>
          </w:p>
          <w:p w:rsidR="00EC53C3" w:rsidRDefault="008804FC" w:rsidP="008804FC">
            <w:pPr>
              <w:numPr>
                <w:ilvl w:val="0"/>
                <w:numId w:val="4"/>
              </w:numPr>
              <w:tabs>
                <w:tab w:val="right" w:pos="429"/>
              </w:tabs>
              <w:bidi w:val="0"/>
              <w:spacing w:after="0" w:line="254" w:lineRule="auto"/>
              <w:ind w:left="712" w:right="-18" w:hanging="283"/>
              <w:jc w:val="both"/>
              <w:rPr>
                <w:rFonts w:ascii="Aldine401 BT" w:eastAsia="Aldine401 BT" w:hAnsi="Aldine401 BT" w:cs="Aldine401 BT"/>
              </w:rPr>
            </w:pPr>
            <w:r>
              <w:rPr>
                <w:rFonts w:ascii="Aldine401 BT" w:eastAsia="Aldine401 BT" w:hAnsi="Aldine401 BT" w:cs="Aldine401 BT"/>
              </w:rPr>
              <w:t>Prostate: TURP and open prostatectomy.</w:t>
            </w:r>
          </w:p>
          <w:p w:rsidR="00EC53C3" w:rsidRDefault="008804FC" w:rsidP="008804FC">
            <w:pPr>
              <w:tabs>
                <w:tab w:val="left" w:pos="2160"/>
                <w:tab w:val="left" w:pos="571"/>
              </w:tabs>
              <w:bidi w:val="0"/>
              <w:spacing w:after="0" w:line="254" w:lineRule="auto"/>
              <w:ind w:right="-17"/>
              <w:jc w:val="both"/>
              <w:rPr>
                <w:rFonts w:ascii="Aldine401 BT" w:eastAsia="Aldine401 BT" w:hAnsi="Aldine401 BT" w:cs="Aldine401 BT"/>
                <w:b/>
                <w:i/>
                <w:shd w:val="clear" w:color="auto" w:fill="B2A1C7"/>
              </w:rPr>
            </w:pPr>
            <w:proofErr w:type="spellStart"/>
            <w:r>
              <w:rPr>
                <w:rFonts w:ascii="Aldine401 BT" w:eastAsia="Aldine401 BT" w:hAnsi="Aldine401 BT" w:cs="Aldine401 BT"/>
                <w:b/>
                <w:i/>
                <w:shd w:val="clear" w:color="auto" w:fill="B2A1C7"/>
              </w:rPr>
              <w:t>Uro</w:t>
            </w:r>
            <w:proofErr w:type="spellEnd"/>
            <w:r>
              <w:rPr>
                <w:rFonts w:ascii="Aldine401 BT" w:eastAsia="Aldine401 BT" w:hAnsi="Aldine401 BT" w:cs="Aldine401 BT"/>
                <w:b/>
                <w:i/>
                <w:shd w:val="clear" w:color="auto" w:fill="B2A1C7"/>
              </w:rPr>
              <w:t>-oncology:</w:t>
            </w:r>
          </w:p>
          <w:p w:rsidR="00EC53C3" w:rsidRDefault="008804FC" w:rsidP="008804FC">
            <w:pPr>
              <w:numPr>
                <w:ilvl w:val="0"/>
                <w:numId w:val="5"/>
              </w:numPr>
              <w:tabs>
                <w:tab w:val="left" w:pos="2160"/>
                <w:tab w:val="right" w:pos="6480"/>
              </w:tabs>
              <w:bidi w:val="0"/>
              <w:spacing w:after="0" w:line="254" w:lineRule="auto"/>
              <w:ind w:left="712" w:right="-18" w:hanging="283"/>
              <w:jc w:val="both"/>
              <w:rPr>
                <w:rFonts w:ascii="Aldine401 BT" w:eastAsia="Aldine401 BT" w:hAnsi="Aldine401 BT" w:cs="Aldine401 BT"/>
              </w:rPr>
            </w:pPr>
            <w:r>
              <w:rPr>
                <w:rFonts w:ascii="Aldine401 BT" w:eastAsia="Aldine401 BT" w:hAnsi="Aldine401 BT" w:cs="Aldine401 BT"/>
              </w:rPr>
              <w:t>Radical cystectomy (</w:t>
            </w:r>
            <w:proofErr w:type="gramStart"/>
            <w:r>
              <w:rPr>
                <w:rFonts w:ascii="Aldine401 BT" w:eastAsia="Aldine401 BT" w:hAnsi="Aldine401 BT" w:cs="Aldine401 BT"/>
              </w:rPr>
              <w:t>as  an</w:t>
            </w:r>
            <w:proofErr w:type="gramEnd"/>
            <w:r>
              <w:rPr>
                <w:rFonts w:ascii="Aldine401 BT" w:eastAsia="Aldine401 BT" w:hAnsi="Aldine401 BT" w:cs="Aldine401 BT"/>
              </w:rPr>
              <w:t xml:space="preserve"> assistant).</w:t>
            </w:r>
          </w:p>
          <w:p w:rsidR="00EC53C3" w:rsidRDefault="008804FC" w:rsidP="008804FC">
            <w:pPr>
              <w:numPr>
                <w:ilvl w:val="0"/>
                <w:numId w:val="5"/>
              </w:numPr>
              <w:tabs>
                <w:tab w:val="left" w:pos="2160"/>
                <w:tab w:val="right" w:pos="6480"/>
              </w:tabs>
              <w:bidi w:val="0"/>
              <w:spacing w:after="0" w:line="254" w:lineRule="auto"/>
              <w:ind w:left="712" w:right="-18" w:hanging="283"/>
              <w:jc w:val="both"/>
              <w:rPr>
                <w:rFonts w:ascii="Aldine401 BT" w:eastAsia="Aldine401 BT" w:hAnsi="Aldine401 BT" w:cs="Aldine401 BT"/>
              </w:rPr>
            </w:pPr>
            <w:r>
              <w:rPr>
                <w:rFonts w:ascii="Aldine401 BT" w:eastAsia="Aldine401 BT" w:hAnsi="Aldine401 BT" w:cs="Aldine401 BT"/>
              </w:rPr>
              <w:t>Radical nephrectomy (as an assistant).</w:t>
            </w:r>
          </w:p>
          <w:p w:rsidR="00EC53C3" w:rsidRDefault="008804FC" w:rsidP="008804FC">
            <w:pPr>
              <w:numPr>
                <w:ilvl w:val="0"/>
                <w:numId w:val="5"/>
              </w:numPr>
              <w:tabs>
                <w:tab w:val="left" w:pos="2160"/>
                <w:tab w:val="right" w:pos="6480"/>
              </w:tabs>
              <w:bidi w:val="0"/>
              <w:spacing w:after="0" w:line="254" w:lineRule="auto"/>
              <w:ind w:left="712" w:right="-18" w:hanging="283"/>
              <w:jc w:val="both"/>
              <w:rPr>
                <w:rFonts w:ascii="Aldine401 BT" w:eastAsia="Aldine401 BT" w:hAnsi="Aldine401 BT" w:cs="Aldine401 BT"/>
              </w:rPr>
            </w:pPr>
            <w:proofErr w:type="spellStart"/>
            <w:r>
              <w:rPr>
                <w:rFonts w:ascii="Aldine401 BT" w:eastAsia="Aldine401 BT" w:hAnsi="Aldine401 BT" w:cs="Aldine401 BT"/>
              </w:rPr>
              <w:t>Adrenalectomy</w:t>
            </w:r>
            <w:proofErr w:type="spellEnd"/>
            <w:r>
              <w:rPr>
                <w:rFonts w:ascii="Aldine401 BT" w:eastAsia="Aldine401 BT" w:hAnsi="Aldine401 BT" w:cs="Aldine401 BT"/>
              </w:rPr>
              <w:t xml:space="preserve"> for adrenal tumors (as an assistant).</w:t>
            </w:r>
          </w:p>
          <w:p w:rsidR="00EC53C3" w:rsidRDefault="008804FC" w:rsidP="008804FC">
            <w:pPr>
              <w:tabs>
                <w:tab w:val="left" w:pos="2160"/>
                <w:tab w:val="left" w:pos="571"/>
              </w:tabs>
              <w:bidi w:val="0"/>
              <w:spacing w:after="0" w:line="254" w:lineRule="auto"/>
              <w:ind w:right="-17"/>
              <w:jc w:val="both"/>
              <w:rPr>
                <w:rFonts w:ascii="Aldine401 BT" w:eastAsia="Aldine401 BT" w:hAnsi="Aldine401 BT" w:cs="Aldine401 BT"/>
                <w:b/>
                <w:i/>
                <w:shd w:val="clear" w:color="auto" w:fill="B2A1C7"/>
              </w:rPr>
            </w:pPr>
            <w:r>
              <w:rPr>
                <w:rFonts w:ascii="Aldine401 BT" w:eastAsia="Aldine401 BT" w:hAnsi="Aldine401 BT" w:cs="Aldine401 BT"/>
                <w:b/>
                <w:i/>
                <w:shd w:val="clear" w:color="auto" w:fill="B2A1C7"/>
              </w:rPr>
              <w:t>Laparoscopic Surgery:</w:t>
            </w:r>
          </w:p>
          <w:p w:rsidR="00EC53C3" w:rsidRDefault="008804FC" w:rsidP="008804FC">
            <w:pPr>
              <w:numPr>
                <w:ilvl w:val="0"/>
                <w:numId w:val="6"/>
              </w:numPr>
              <w:tabs>
                <w:tab w:val="left" w:pos="2160"/>
                <w:tab w:val="right" w:pos="6480"/>
              </w:tabs>
              <w:bidi w:val="0"/>
              <w:spacing w:after="0" w:line="254" w:lineRule="auto"/>
              <w:ind w:left="720" w:right="-18" w:hanging="291"/>
              <w:jc w:val="both"/>
              <w:rPr>
                <w:rFonts w:ascii="Aldine401 BT" w:eastAsia="Aldine401 BT" w:hAnsi="Aldine401 BT" w:cs="Aldine401 BT"/>
              </w:rPr>
            </w:pPr>
            <w:r>
              <w:rPr>
                <w:rFonts w:ascii="Aldine401 BT" w:eastAsia="Aldine401 BT" w:hAnsi="Aldine401 BT" w:cs="Aldine401 BT"/>
              </w:rPr>
              <w:t>Laparoscopic nephrectomy and radical nephrectomy.</w:t>
            </w:r>
          </w:p>
          <w:p w:rsidR="00EC53C3" w:rsidRDefault="008804FC" w:rsidP="008804FC">
            <w:pPr>
              <w:numPr>
                <w:ilvl w:val="0"/>
                <w:numId w:val="6"/>
              </w:numPr>
              <w:tabs>
                <w:tab w:val="left" w:pos="2160"/>
                <w:tab w:val="right" w:pos="6480"/>
              </w:tabs>
              <w:bidi w:val="0"/>
              <w:spacing w:after="0" w:line="254" w:lineRule="auto"/>
              <w:ind w:left="720" w:right="-18" w:hanging="291"/>
              <w:jc w:val="both"/>
              <w:rPr>
                <w:rFonts w:ascii="Aldine401 BT" w:eastAsia="Aldine401 BT" w:hAnsi="Aldine401 BT" w:cs="Aldine401 BT"/>
              </w:rPr>
            </w:pPr>
            <w:r>
              <w:rPr>
                <w:rFonts w:ascii="Aldine401 BT" w:eastAsia="Aldine401 BT" w:hAnsi="Aldine401 BT" w:cs="Aldine401 BT"/>
              </w:rPr>
              <w:t xml:space="preserve">Laparoscopic renal cyst </w:t>
            </w:r>
            <w:proofErr w:type="spellStart"/>
            <w:r>
              <w:rPr>
                <w:rFonts w:ascii="Aldine401 BT" w:eastAsia="Aldine401 BT" w:hAnsi="Aldine401 BT" w:cs="Aldine401 BT"/>
              </w:rPr>
              <w:t>deroofing</w:t>
            </w:r>
            <w:proofErr w:type="spellEnd"/>
            <w:r>
              <w:rPr>
                <w:rFonts w:ascii="Aldine401 BT" w:eastAsia="Aldine401 BT" w:hAnsi="Aldine401 BT" w:cs="Aldine401 BT"/>
              </w:rPr>
              <w:t>.</w:t>
            </w:r>
          </w:p>
          <w:p w:rsidR="00EC53C3" w:rsidRDefault="008804FC" w:rsidP="008804FC">
            <w:pPr>
              <w:numPr>
                <w:ilvl w:val="0"/>
                <w:numId w:val="6"/>
              </w:numPr>
              <w:tabs>
                <w:tab w:val="left" w:pos="2160"/>
                <w:tab w:val="right" w:pos="6480"/>
              </w:tabs>
              <w:bidi w:val="0"/>
              <w:spacing w:after="0" w:line="254" w:lineRule="auto"/>
              <w:ind w:left="720" w:right="-18" w:hanging="291"/>
              <w:jc w:val="both"/>
              <w:rPr>
                <w:rFonts w:ascii="Aldine401 BT" w:eastAsia="Aldine401 BT" w:hAnsi="Aldine401 BT" w:cs="Aldine401 BT"/>
              </w:rPr>
            </w:pPr>
            <w:r>
              <w:rPr>
                <w:rFonts w:ascii="Aldine401 BT" w:eastAsia="Aldine401 BT" w:hAnsi="Aldine401 BT" w:cs="Aldine401 BT"/>
              </w:rPr>
              <w:t xml:space="preserve">Laparoscopic </w:t>
            </w:r>
            <w:proofErr w:type="spellStart"/>
            <w:r>
              <w:rPr>
                <w:rFonts w:ascii="Aldine401 BT" w:eastAsia="Aldine401 BT" w:hAnsi="Aldine401 BT" w:cs="Aldine401 BT"/>
              </w:rPr>
              <w:t>pyeloplasty</w:t>
            </w:r>
            <w:proofErr w:type="spellEnd"/>
            <w:r>
              <w:rPr>
                <w:rFonts w:ascii="Aldine401 BT" w:eastAsia="Aldine401 BT" w:hAnsi="Aldine401 BT" w:cs="Aldine401 BT"/>
              </w:rPr>
              <w:t>.</w:t>
            </w:r>
          </w:p>
          <w:p w:rsidR="00EC53C3" w:rsidRDefault="008804FC" w:rsidP="008804FC">
            <w:pPr>
              <w:numPr>
                <w:ilvl w:val="0"/>
                <w:numId w:val="6"/>
              </w:numPr>
              <w:tabs>
                <w:tab w:val="left" w:pos="2160"/>
                <w:tab w:val="right" w:pos="6480"/>
              </w:tabs>
              <w:bidi w:val="0"/>
              <w:spacing w:after="0" w:line="254" w:lineRule="auto"/>
              <w:ind w:left="720" w:right="-18" w:hanging="291"/>
              <w:jc w:val="both"/>
              <w:rPr>
                <w:rFonts w:ascii="Aldine401 BT" w:eastAsia="Aldine401 BT" w:hAnsi="Aldine401 BT" w:cs="Aldine401 BT"/>
              </w:rPr>
            </w:pPr>
            <w:r>
              <w:rPr>
                <w:rFonts w:ascii="Aldine401 BT" w:eastAsia="Aldine401 BT" w:hAnsi="Aldine401 BT" w:cs="Aldine401 BT"/>
              </w:rPr>
              <w:t xml:space="preserve">Laparoscopic </w:t>
            </w:r>
            <w:proofErr w:type="spellStart"/>
            <w:r>
              <w:rPr>
                <w:rFonts w:ascii="Aldine401 BT" w:eastAsia="Aldine401 BT" w:hAnsi="Aldine401 BT" w:cs="Aldine401 BT"/>
              </w:rPr>
              <w:t>orchiolysis</w:t>
            </w:r>
            <w:proofErr w:type="spellEnd"/>
            <w:r>
              <w:rPr>
                <w:rFonts w:ascii="Aldine401 BT" w:eastAsia="Aldine401 BT" w:hAnsi="Aldine401 BT" w:cs="Aldine401 BT"/>
              </w:rPr>
              <w:t xml:space="preserve"> and </w:t>
            </w:r>
            <w:proofErr w:type="spellStart"/>
            <w:r>
              <w:rPr>
                <w:rFonts w:ascii="Aldine401 BT" w:eastAsia="Aldine401 BT" w:hAnsi="Aldine401 BT" w:cs="Aldine401 BT"/>
              </w:rPr>
              <w:t>orchiopexy</w:t>
            </w:r>
            <w:proofErr w:type="spellEnd"/>
            <w:r>
              <w:rPr>
                <w:rFonts w:ascii="Aldine401 BT" w:eastAsia="Aldine401 BT" w:hAnsi="Aldine401 BT" w:cs="Aldine401 BT"/>
              </w:rPr>
              <w:t>.</w:t>
            </w:r>
          </w:p>
          <w:p w:rsidR="00EC53C3" w:rsidRDefault="008804FC" w:rsidP="008804FC">
            <w:pPr>
              <w:numPr>
                <w:ilvl w:val="0"/>
                <w:numId w:val="6"/>
              </w:numPr>
              <w:tabs>
                <w:tab w:val="left" w:pos="2160"/>
                <w:tab w:val="right" w:pos="6480"/>
              </w:tabs>
              <w:bidi w:val="0"/>
              <w:spacing w:after="0" w:line="254" w:lineRule="auto"/>
              <w:ind w:left="720" w:right="-18" w:hanging="291"/>
              <w:jc w:val="both"/>
              <w:rPr>
                <w:rFonts w:ascii="Aldine401 BT" w:eastAsia="Aldine401 BT" w:hAnsi="Aldine401 BT" w:cs="Aldine401 BT"/>
              </w:rPr>
            </w:pPr>
            <w:r>
              <w:rPr>
                <w:rFonts w:ascii="Aldine401 BT" w:eastAsia="Aldine401 BT" w:hAnsi="Aldine401 BT" w:cs="Aldine401 BT"/>
              </w:rPr>
              <w:t xml:space="preserve">Laparoscopic high ligation of </w:t>
            </w:r>
            <w:proofErr w:type="spellStart"/>
            <w:r>
              <w:rPr>
                <w:rFonts w:ascii="Aldine401 BT" w:eastAsia="Aldine401 BT" w:hAnsi="Aldine401 BT" w:cs="Aldine401 BT"/>
              </w:rPr>
              <w:t>varicocele</w:t>
            </w:r>
            <w:proofErr w:type="spellEnd"/>
            <w:r>
              <w:rPr>
                <w:rFonts w:ascii="Aldine401 BT" w:eastAsia="Aldine401 BT" w:hAnsi="Aldine401 BT" w:cs="Aldine401 BT"/>
              </w:rPr>
              <w:t>.</w:t>
            </w:r>
          </w:p>
          <w:p w:rsidR="00EC53C3" w:rsidRDefault="008804FC" w:rsidP="008804FC">
            <w:pPr>
              <w:tabs>
                <w:tab w:val="left" w:pos="2160"/>
                <w:tab w:val="left" w:pos="571"/>
              </w:tabs>
              <w:bidi w:val="0"/>
              <w:spacing w:after="0" w:line="254" w:lineRule="auto"/>
              <w:ind w:right="-17"/>
              <w:jc w:val="both"/>
              <w:rPr>
                <w:rFonts w:ascii="Aldine401 BT" w:eastAsia="Aldine401 BT" w:hAnsi="Aldine401 BT" w:cs="Aldine401 BT"/>
                <w:b/>
                <w:i/>
                <w:shd w:val="clear" w:color="auto" w:fill="B2A1C7"/>
              </w:rPr>
            </w:pPr>
            <w:r>
              <w:rPr>
                <w:rFonts w:ascii="Aldine401 BT" w:eastAsia="Aldine401 BT" w:hAnsi="Aldine401 BT" w:cs="Aldine401 BT"/>
                <w:b/>
                <w:i/>
                <w:shd w:val="clear" w:color="auto" w:fill="B2A1C7"/>
              </w:rPr>
              <w:t>Female Urology:</w:t>
            </w:r>
          </w:p>
          <w:p w:rsidR="00EC53C3" w:rsidRDefault="008804FC" w:rsidP="008804FC">
            <w:pPr>
              <w:numPr>
                <w:ilvl w:val="0"/>
                <w:numId w:val="7"/>
              </w:numPr>
              <w:bidi w:val="0"/>
              <w:spacing w:after="0" w:line="254" w:lineRule="auto"/>
              <w:ind w:left="720" w:hanging="360"/>
              <w:rPr>
                <w:rFonts w:ascii="Aldine401 BT" w:eastAsia="Aldine401 BT" w:hAnsi="Aldine401 BT" w:cs="Aldine401 BT"/>
              </w:rPr>
            </w:pPr>
            <w:r>
              <w:rPr>
                <w:rFonts w:ascii="Aldine401 BT" w:eastAsia="Aldine401 BT" w:hAnsi="Aldine401 BT" w:cs="Aldine401 BT"/>
              </w:rPr>
              <w:t xml:space="preserve">Anterior </w:t>
            </w:r>
            <w:proofErr w:type="spellStart"/>
            <w:r>
              <w:rPr>
                <w:rFonts w:ascii="Aldine401 BT" w:eastAsia="Aldine401 BT" w:hAnsi="Aldine401 BT" w:cs="Aldine401 BT"/>
              </w:rPr>
              <w:t>colporrhaphy</w:t>
            </w:r>
            <w:proofErr w:type="spellEnd"/>
            <w:r>
              <w:rPr>
                <w:rFonts w:ascii="Aldine401 BT" w:eastAsia="Aldine401 BT" w:hAnsi="Aldine401 BT" w:cs="Aldine401 BT"/>
              </w:rPr>
              <w:t xml:space="preserve"> for cystocele repair.</w:t>
            </w:r>
          </w:p>
          <w:p w:rsidR="00EC53C3" w:rsidRDefault="008804FC" w:rsidP="008804FC">
            <w:pPr>
              <w:numPr>
                <w:ilvl w:val="0"/>
                <w:numId w:val="7"/>
              </w:numPr>
              <w:bidi w:val="0"/>
              <w:spacing w:after="0" w:line="254" w:lineRule="auto"/>
              <w:ind w:left="720" w:hanging="360"/>
              <w:rPr>
                <w:rFonts w:ascii="Aldine401 BT" w:eastAsia="Aldine401 BT" w:hAnsi="Aldine401 BT" w:cs="Aldine401 BT"/>
              </w:rPr>
            </w:pPr>
            <w:r>
              <w:rPr>
                <w:rFonts w:ascii="Aldine401 BT" w:eastAsia="Aldine401 BT" w:hAnsi="Aldine401 BT" w:cs="Aldine401 BT"/>
              </w:rPr>
              <w:t>Tension-free vaginal tape procedure (T.V.T) Trans-</w:t>
            </w:r>
            <w:proofErr w:type="spellStart"/>
            <w:r>
              <w:rPr>
                <w:rFonts w:ascii="Aldine401 BT" w:eastAsia="Aldine401 BT" w:hAnsi="Aldine401 BT" w:cs="Aldine401 BT"/>
              </w:rPr>
              <w:t>obturator</w:t>
            </w:r>
            <w:proofErr w:type="spellEnd"/>
            <w:r>
              <w:rPr>
                <w:rFonts w:ascii="Aldine401 BT" w:eastAsia="Aldine401 BT" w:hAnsi="Aldine401 BT" w:cs="Aldine401 BT"/>
              </w:rPr>
              <w:t xml:space="preserve"> Tape (T.O.T).</w:t>
            </w:r>
          </w:p>
          <w:p w:rsidR="00EC53C3" w:rsidRDefault="008804FC" w:rsidP="008804FC">
            <w:pPr>
              <w:numPr>
                <w:ilvl w:val="0"/>
                <w:numId w:val="7"/>
              </w:numPr>
              <w:bidi w:val="0"/>
              <w:spacing w:after="0" w:line="254" w:lineRule="auto"/>
              <w:ind w:left="714" w:hanging="357"/>
              <w:rPr>
                <w:rFonts w:ascii="Aldine401 BT" w:eastAsia="Aldine401 BT" w:hAnsi="Aldine401 BT" w:cs="Aldine401 BT"/>
              </w:rPr>
            </w:pPr>
            <w:proofErr w:type="spellStart"/>
            <w:r>
              <w:rPr>
                <w:rFonts w:ascii="Aldine401 BT" w:eastAsia="Aldine401 BT" w:hAnsi="Aldine401 BT" w:cs="Aldine401 BT"/>
              </w:rPr>
              <w:t>Vesico</w:t>
            </w:r>
            <w:proofErr w:type="spellEnd"/>
            <w:r>
              <w:rPr>
                <w:rFonts w:ascii="Aldine401 BT" w:eastAsia="Aldine401 BT" w:hAnsi="Aldine401 BT" w:cs="Aldine401 BT"/>
              </w:rPr>
              <w:t>-vaginal fistula repair (both abdominal and vaginal approaches).</w:t>
            </w:r>
          </w:p>
          <w:p w:rsidR="00EC53C3" w:rsidRDefault="008804FC" w:rsidP="008804FC">
            <w:pPr>
              <w:numPr>
                <w:ilvl w:val="0"/>
                <w:numId w:val="7"/>
              </w:numPr>
              <w:bidi w:val="0"/>
              <w:spacing w:after="0" w:line="254" w:lineRule="auto"/>
              <w:ind w:left="714" w:hanging="357"/>
              <w:rPr>
                <w:rFonts w:ascii="Aldine401 BT" w:eastAsia="Aldine401 BT" w:hAnsi="Aldine401 BT" w:cs="Aldine401 BT"/>
              </w:rPr>
            </w:pPr>
            <w:r>
              <w:rPr>
                <w:rFonts w:ascii="Aldine401 BT" w:eastAsia="Aldine401 BT" w:hAnsi="Aldine401 BT" w:cs="Aldine401 BT"/>
              </w:rPr>
              <w:t xml:space="preserve">Urethral </w:t>
            </w:r>
            <w:proofErr w:type="spellStart"/>
            <w:r>
              <w:rPr>
                <w:rFonts w:ascii="Aldine401 BT" w:eastAsia="Aldine401 BT" w:hAnsi="Aldine401 BT" w:cs="Aldine401 BT"/>
              </w:rPr>
              <w:t>diverticulectomy</w:t>
            </w:r>
            <w:proofErr w:type="spellEnd"/>
            <w:r>
              <w:rPr>
                <w:rFonts w:ascii="Aldine401 BT" w:eastAsia="Aldine401 BT" w:hAnsi="Aldine401 BT" w:cs="Aldine401 BT"/>
              </w:rPr>
              <w:t>.</w:t>
            </w:r>
          </w:p>
          <w:p w:rsidR="00EC53C3" w:rsidRDefault="008804FC" w:rsidP="008804FC">
            <w:pPr>
              <w:tabs>
                <w:tab w:val="left" w:pos="2160"/>
                <w:tab w:val="left" w:pos="571"/>
              </w:tabs>
              <w:bidi w:val="0"/>
              <w:spacing w:after="0" w:line="254" w:lineRule="auto"/>
              <w:ind w:right="-17"/>
              <w:jc w:val="both"/>
              <w:rPr>
                <w:rFonts w:ascii="Aldine401 BT" w:eastAsia="Aldine401 BT" w:hAnsi="Aldine401 BT" w:cs="Aldine401 BT"/>
                <w:b/>
                <w:i/>
                <w:shd w:val="clear" w:color="auto" w:fill="B2A1C7"/>
              </w:rPr>
            </w:pPr>
            <w:proofErr w:type="spellStart"/>
            <w:r>
              <w:rPr>
                <w:rFonts w:ascii="Aldine401 BT" w:eastAsia="Aldine401 BT" w:hAnsi="Aldine401 BT" w:cs="Aldine401 BT"/>
                <w:b/>
                <w:i/>
                <w:shd w:val="clear" w:color="auto" w:fill="B2A1C7"/>
              </w:rPr>
              <w:t>Neuro</w:t>
            </w:r>
            <w:proofErr w:type="spellEnd"/>
            <w:r>
              <w:rPr>
                <w:rFonts w:ascii="Aldine401 BT" w:eastAsia="Aldine401 BT" w:hAnsi="Aldine401 BT" w:cs="Aldine401 BT"/>
                <w:b/>
                <w:i/>
                <w:shd w:val="clear" w:color="auto" w:fill="B2A1C7"/>
              </w:rPr>
              <w:t>-urology:</w:t>
            </w:r>
          </w:p>
          <w:p w:rsidR="00EC53C3" w:rsidRDefault="008804FC" w:rsidP="008804FC">
            <w:pPr>
              <w:numPr>
                <w:ilvl w:val="0"/>
                <w:numId w:val="8"/>
              </w:numPr>
              <w:bidi w:val="0"/>
              <w:spacing w:after="0" w:line="254" w:lineRule="auto"/>
              <w:ind w:left="720" w:hanging="360"/>
              <w:rPr>
                <w:rFonts w:ascii="Aldine401 BT" w:eastAsia="Aldine401 BT" w:hAnsi="Aldine401 BT" w:cs="Aldine401 BT"/>
              </w:rPr>
            </w:pPr>
            <w:proofErr w:type="spellStart"/>
            <w:r>
              <w:rPr>
                <w:rFonts w:ascii="Aldine401 BT" w:eastAsia="Aldine401 BT" w:hAnsi="Aldine401 BT" w:cs="Aldine401 BT"/>
              </w:rPr>
              <w:t>Botulinum</w:t>
            </w:r>
            <w:proofErr w:type="spellEnd"/>
            <w:r>
              <w:rPr>
                <w:rFonts w:ascii="Aldine401 BT" w:eastAsia="Aldine401 BT" w:hAnsi="Aldine401 BT" w:cs="Aldine401 BT"/>
              </w:rPr>
              <w:t xml:space="preserve"> toxin A (Botox) intra-detrusor injections.</w:t>
            </w:r>
          </w:p>
          <w:p w:rsidR="00EC53C3" w:rsidRDefault="008804FC" w:rsidP="008804FC">
            <w:pPr>
              <w:numPr>
                <w:ilvl w:val="0"/>
                <w:numId w:val="8"/>
              </w:numPr>
              <w:bidi w:val="0"/>
              <w:spacing w:after="0" w:line="254" w:lineRule="auto"/>
              <w:ind w:left="720" w:hanging="360"/>
              <w:rPr>
                <w:rFonts w:ascii="Aldine401 BT" w:eastAsia="Aldine401 BT" w:hAnsi="Aldine401 BT" w:cs="Aldine401 BT"/>
              </w:rPr>
            </w:pPr>
            <w:r>
              <w:rPr>
                <w:rFonts w:ascii="Aldine401 BT" w:eastAsia="Aldine401 BT" w:hAnsi="Aldine401 BT" w:cs="Aldine401 BT"/>
              </w:rPr>
              <w:t xml:space="preserve">Bladder augmentation (as an assistant). </w:t>
            </w:r>
          </w:p>
          <w:p w:rsidR="00EC53C3" w:rsidRDefault="008804FC" w:rsidP="008804FC">
            <w:pPr>
              <w:tabs>
                <w:tab w:val="left" w:pos="2160"/>
                <w:tab w:val="left" w:pos="571"/>
              </w:tabs>
              <w:bidi w:val="0"/>
              <w:spacing w:after="0" w:line="254" w:lineRule="auto"/>
              <w:ind w:right="-17"/>
              <w:jc w:val="both"/>
              <w:rPr>
                <w:rFonts w:ascii="Aldine401 BT" w:eastAsia="Aldine401 BT" w:hAnsi="Aldine401 BT" w:cs="Aldine401 BT"/>
                <w:b/>
                <w:i/>
                <w:shd w:val="clear" w:color="auto" w:fill="B2A1C7"/>
              </w:rPr>
            </w:pPr>
            <w:r>
              <w:rPr>
                <w:rFonts w:ascii="Aldine401 BT" w:eastAsia="Aldine401 BT" w:hAnsi="Aldine401 BT" w:cs="Aldine401 BT"/>
                <w:b/>
                <w:i/>
                <w:shd w:val="clear" w:color="auto" w:fill="B2A1C7"/>
              </w:rPr>
              <w:t>Investigative Urology:</w:t>
            </w:r>
          </w:p>
          <w:p w:rsidR="00EC53C3" w:rsidRDefault="008804FC" w:rsidP="008804FC">
            <w:pPr>
              <w:numPr>
                <w:ilvl w:val="0"/>
                <w:numId w:val="9"/>
              </w:numPr>
              <w:tabs>
                <w:tab w:val="left" w:pos="2160"/>
                <w:tab w:val="right" w:pos="6480"/>
              </w:tabs>
              <w:bidi w:val="0"/>
              <w:spacing w:after="0" w:line="254" w:lineRule="auto"/>
              <w:ind w:left="720" w:right="-18" w:hanging="291"/>
              <w:jc w:val="both"/>
              <w:rPr>
                <w:rFonts w:ascii="Aldine401 BT" w:eastAsia="Aldine401 BT" w:hAnsi="Aldine401 BT" w:cs="Aldine401 BT"/>
              </w:rPr>
            </w:pPr>
            <w:r>
              <w:rPr>
                <w:rFonts w:ascii="Aldine401 BT" w:eastAsia="Aldine401 BT" w:hAnsi="Aldine401 BT" w:cs="Aldine401 BT"/>
              </w:rPr>
              <w:t>Abdominal Ultrasonography.</w:t>
            </w:r>
          </w:p>
          <w:p w:rsidR="00EC53C3" w:rsidRDefault="008804FC" w:rsidP="008804FC">
            <w:pPr>
              <w:numPr>
                <w:ilvl w:val="0"/>
                <w:numId w:val="9"/>
              </w:numPr>
              <w:tabs>
                <w:tab w:val="left" w:pos="2160"/>
                <w:tab w:val="right" w:pos="6480"/>
              </w:tabs>
              <w:bidi w:val="0"/>
              <w:spacing w:after="0" w:line="254" w:lineRule="auto"/>
              <w:ind w:left="720" w:right="-18" w:hanging="291"/>
              <w:jc w:val="both"/>
            </w:pPr>
            <w:r>
              <w:rPr>
                <w:rFonts w:ascii="Aldine401 BT" w:eastAsia="Aldine401 BT" w:hAnsi="Aldine401 BT" w:cs="Aldine401 BT"/>
              </w:rPr>
              <w:t>Scrotal Ultrasonography and Doppler.</w:t>
            </w:r>
          </w:p>
        </w:tc>
      </w:tr>
      <w:tr w:rsidR="00EC53C3">
        <w:tblPrEx>
          <w:tblCellMar>
            <w:top w:w="0" w:type="dxa"/>
            <w:bottom w:w="0" w:type="dxa"/>
          </w:tblCellMar>
        </w:tblPrEx>
        <w:tc>
          <w:tcPr>
            <w:tcW w:w="22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8804FC" w:rsidP="008804FC">
            <w:pPr>
              <w:bidi w:val="0"/>
              <w:spacing w:before="120" w:after="0" w:line="280" w:lineRule="auto"/>
              <w:jc w:val="both"/>
            </w:pPr>
            <w:r>
              <w:rPr>
                <w:rFonts w:ascii="Arial" w:eastAsia="Arial" w:hAnsi="Arial" w:cs="Arial"/>
                <w:b/>
                <w:spacing w:val="-10"/>
                <w:sz w:val="24"/>
                <w:shd w:val="clear" w:color="auto" w:fill="A6A6A6"/>
              </w:rPr>
              <w:lastRenderedPageBreak/>
              <w:t>Graduate, post graduate training:</w:t>
            </w:r>
          </w:p>
        </w:tc>
        <w:tc>
          <w:tcPr>
            <w:tcW w:w="840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EC53C3" w:rsidP="008804FC">
            <w:pPr>
              <w:tabs>
                <w:tab w:val="left" w:pos="2160"/>
                <w:tab w:val="left" w:pos="6480"/>
              </w:tabs>
              <w:bidi w:val="0"/>
              <w:spacing w:after="0" w:line="240" w:lineRule="auto"/>
              <w:ind w:left="4" w:hanging="4"/>
              <w:jc w:val="both"/>
              <w:rPr>
                <w:rFonts w:ascii="Aldine401 BT" w:eastAsia="Aldine401 BT" w:hAnsi="Aldine401 BT" w:cs="Aldine401 BT"/>
                <w:sz w:val="12"/>
              </w:rPr>
            </w:pPr>
          </w:p>
          <w:p w:rsidR="00EC53C3" w:rsidRDefault="008804FC" w:rsidP="008804FC">
            <w:pPr>
              <w:tabs>
                <w:tab w:val="left" w:pos="2160"/>
                <w:tab w:val="right" w:pos="6480"/>
              </w:tabs>
              <w:bidi w:val="0"/>
              <w:spacing w:after="0" w:line="288" w:lineRule="auto"/>
              <w:jc w:val="both"/>
              <w:rPr>
                <w:rFonts w:ascii="Aldine401 BT" w:eastAsia="Aldine401 BT" w:hAnsi="Aldine401 BT" w:cs="Aldine401 BT"/>
              </w:rPr>
            </w:pPr>
            <w:r>
              <w:rPr>
                <w:rFonts w:ascii="Aldine401 BT" w:eastAsia="Aldine401 BT" w:hAnsi="Aldine401 BT" w:cs="Aldine401 BT"/>
              </w:rPr>
              <w:t xml:space="preserve">2004-2010: Graduate studies; Faculty of medicine,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University.</w:t>
            </w:r>
          </w:p>
          <w:p w:rsidR="00EC53C3" w:rsidRDefault="008804FC" w:rsidP="008804FC">
            <w:pPr>
              <w:tabs>
                <w:tab w:val="left" w:pos="2160"/>
                <w:tab w:val="right" w:pos="6480"/>
              </w:tabs>
              <w:bidi w:val="0"/>
              <w:spacing w:after="0" w:line="288" w:lineRule="auto"/>
              <w:jc w:val="both"/>
              <w:rPr>
                <w:rFonts w:ascii="Aldine401 BT" w:eastAsia="Aldine401 BT" w:hAnsi="Aldine401 BT" w:cs="Aldine401 BT"/>
              </w:rPr>
            </w:pPr>
            <w:r>
              <w:rPr>
                <w:rFonts w:ascii="Aldine401 BT" w:eastAsia="Aldine401 BT" w:hAnsi="Aldine401 BT" w:cs="Aldine401 BT"/>
              </w:rPr>
              <w:t xml:space="preserve">2011-2012: House officer at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University Hospital for a full rotational year. </w:t>
            </w:r>
          </w:p>
          <w:p w:rsidR="00EC53C3" w:rsidRDefault="008804FC" w:rsidP="008804FC">
            <w:pPr>
              <w:tabs>
                <w:tab w:val="left" w:pos="2160"/>
                <w:tab w:val="right" w:pos="6480"/>
              </w:tabs>
              <w:bidi w:val="0"/>
              <w:spacing w:after="0" w:line="288" w:lineRule="auto"/>
              <w:jc w:val="both"/>
              <w:rPr>
                <w:rFonts w:ascii="Aldine401 BT" w:eastAsia="Aldine401 BT" w:hAnsi="Aldine401 BT" w:cs="Aldine401 BT"/>
              </w:rPr>
            </w:pPr>
            <w:r>
              <w:rPr>
                <w:rFonts w:ascii="Aldine401 BT" w:eastAsia="Aldine401 BT" w:hAnsi="Aldine401 BT" w:cs="Aldine401 BT"/>
              </w:rPr>
              <w:t xml:space="preserve">2012-2015: Urology resident at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University Hospital.</w:t>
            </w:r>
          </w:p>
          <w:p w:rsidR="00EC53C3" w:rsidRDefault="008804FC" w:rsidP="008804FC">
            <w:pPr>
              <w:tabs>
                <w:tab w:val="left" w:pos="2160"/>
                <w:tab w:val="right" w:pos="6480"/>
              </w:tabs>
              <w:bidi w:val="0"/>
              <w:spacing w:after="0" w:line="288" w:lineRule="auto"/>
              <w:jc w:val="both"/>
              <w:rPr>
                <w:rFonts w:ascii="Aldine401 BT" w:eastAsia="Aldine401 BT" w:hAnsi="Aldine401 BT" w:cs="Aldine401 BT"/>
              </w:rPr>
            </w:pPr>
            <w:r>
              <w:rPr>
                <w:rFonts w:ascii="Aldine401 BT" w:eastAsia="Aldine401 BT" w:hAnsi="Aldine401 BT" w:cs="Aldine401 BT"/>
              </w:rPr>
              <w:t xml:space="preserve">2015- till </w:t>
            </w:r>
            <w:proofErr w:type="gramStart"/>
            <w:r>
              <w:rPr>
                <w:rFonts w:ascii="Aldine401 BT" w:eastAsia="Aldine401 BT" w:hAnsi="Aldine401 BT" w:cs="Aldine401 BT"/>
              </w:rPr>
              <w:t>now :</w:t>
            </w:r>
            <w:proofErr w:type="gramEnd"/>
            <w:r>
              <w:rPr>
                <w:rFonts w:ascii="Aldine401 BT" w:eastAsia="Aldine401 BT" w:hAnsi="Aldine401 BT" w:cs="Aldine401 BT"/>
              </w:rPr>
              <w:t xml:space="preserve"> Urology demonstrator, Faculty of Medicine,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University.</w:t>
            </w:r>
          </w:p>
          <w:p w:rsidR="00EC53C3" w:rsidRDefault="00EC53C3" w:rsidP="008804FC">
            <w:pPr>
              <w:tabs>
                <w:tab w:val="left" w:pos="2160"/>
                <w:tab w:val="right" w:pos="6480"/>
              </w:tabs>
              <w:bidi w:val="0"/>
              <w:spacing w:after="0" w:line="288" w:lineRule="auto"/>
              <w:jc w:val="both"/>
              <w:rPr>
                <w:rFonts w:ascii="Aldine401 BT" w:eastAsia="Aldine401 BT" w:hAnsi="Aldine401 BT" w:cs="Aldine401 BT"/>
              </w:rPr>
            </w:pPr>
          </w:p>
          <w:p w:rsidR="00EC53C3" w:rsidRDefault="00EC53C3" w:rsidP="008804FC">
            <w:pPr>
              <w:tabs>
                <w:tab w:val="left" w:pos="2160"/>
                <w:tab w:val="right" w:pos="6480"/>
              </w:tabs>
              <w:bidi w:val="0"/>
              <w:spacing w:after="0" w:line="288" w:lineRule="auto"/>
              <w:jc w:val="both"/>
            </w:pPr>
          </w:p>
        </w:tc>
      </w:tr>
      <w:tr w:rsidR="00EC53C3">
        <w:tblPrEx>
          <w:tblCellMar>
            <w:top w:w="0" w:type="dxa"/>
            <w:bottom w:w="0" w:type="dxa"/>
          </w:tblCellMar>
        </w:tblPrEx>
        <w:tc>
          <w:tcPr>
            <w:tcW w:w="22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8804FC" w:rsidP="008804FC">
            <w:pPr>
              <w:bidi w:val="0"/>
              <w:spacing w:before="120" w:after="0" w:line="280" w:lineRule="auto"/>
              <w:jc w:val="both"/>
            </w:pPr>
            <w:r>
              <w:rPr>
                <w:rFonts w:ascii="Arial" w:eastAsia="Arial" w:hAnsi="Arial" w:cs="Arial"/>
                <w:b/>
                <w:spacing w:val="-10"/>
                <w:sz w:val="24"/>
                <w:shd w:val="clear" w:color="auto" w:fill="A6A6A6"/>
              </w:rPr>
              <w:t xml:space="preserve">Courses, conferences and training programs attended </w:t>
            </w:r>
          </w:p>
        </w:tc>
        <w:tc>
          <w:tcPr>
            <w:tcW w:w="840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EC53C3" w:rsidP="008804FC">
            <w:pPr>
              <w:tabs>
                <w:tab w:val="left" w:pos="2160"/>
                <w:tab w:val="left" w:pos="6480"/>
              </w:tabs>
              <w:bidi w:val="0"/>
              <w:spacing w:after="0" w:line="240" w:lineRule="auto"/>
              <w:ind w:left="145"/>
              <w:jc w:val="both"/>
              <w:rPr>
                <w:rFonts w:ascii="Aldine401 BT" w:eastAsia="Aldine401 BT" w:hAnsi="Aldine401 BT" w:cs="Aldine401 BT"/>
                <w:sz w:val="6"/>
              </w:rPr>
            </w:pPr>
          </w:p>
          <w:p w:rsidR="00EC53C3" w:rsidRDefault="008804FC" w:rsidP="008804FC">
            <w:pPr>
              <w:numPr>
                <w:ilvl w:val="0"/>
                <w:numId w:val="10"/>
              </w:numPr>
              <w:tabs>
                <w:tab w:val="left" w:pos="2160"/>
                <w:tab w:val="left" w:pos="6480"/>
              </w:tabs>
              <w:bidi w:val="0"/>
              <w:spacing w:after="0" w:line="240" w:lineRule="auto"/>
              <w:ind w:left="145" w:hanging="211"/>
              <w:jc w:val="both"/>
              <w:rPr>
                <w:rFonts w:ascii="Aldine401 BT" w:eastAsia="Aldine401 BT" w:hAnsi="Aldine401 BT" w:cs="Aldine401 BT"/>
              </w:rPr>
            </w:pPr>
            <w:r>
              <w:rPr>
                <w:rFonts w:ascii="Aldine401 BT" w:eastAsia="Aldine401 BT" w:hAnsi="Aldine401 BT" w:cs="Aldine401 BT"/>
              </w:rPr>
              <w:t xml:space="preserve">2012 till now: Attendance and active participation in all conferences and seminars held by the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Urology and Nephrology Hospital,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University Hospitals </w:t>
            </w:r>
          </w:p>
          <w:p w:rsidR="00EC53C3" w:rsidRDefault="008804FC" w:rsidP="008804FC">
            <w:pPr>
              <w:numPr>
                <w:ilvl w:val="0"/>
                <w:numId w:val="10"/>
              </w:numPr>
              <w:tabs>
                <w:tab w:val="left" w:pos="2160"/>
                <w:tab w:val="left" w:pos="6480"/>
              </w:tabs>
              <w:bidi w:val="0"/>
              <w:spacing w:after="0" w:line="240" w:lineRule="auto"/>
              <w:ind w:left="145" w:hanging="211"/>
              <w:jc w:val="both"/>
            </w:pPr>
            <w:r>
              <w:rPr>
                <w:rFonts w:ascii="Aldine401 BT" w:eastAsia="Aldine401 BT" w:hAnsi="Aldine401 BT" w:cs="Aldine401 BT"/>
              </w:rPr>
              <w:t xml:space="preserve">Attended </w:t>
            </w:r>
            <w:proofErr w:type="spellStart"/>
            <w:r>
              <w:rPr>
                <w:rFonts w:ascii="Aldine401 BT" w:eastAsia="Aldine401 BT" w:hAnsi="Aldine401 BT" w:cs="Aldine401 BT"/>
              </w:rPr>
              <w:t>Uro-Assiut</w:t>
            </w:r>
            <w:proofErr w:type="spellEnd"/>
            <w:r>
              <w:rPr>
                <w:rFonts w:ascii="Aldine401 BT" w:eastAsia="Aldine401 BT" w:hAnsi="Aldine401 BT" w:cs="Aldine401 BT"/>
              </w:rPr>
              <w:t xml:space="preserve"> 2015 “Updates and Debates” at </w:t>
            </w:r>
            <w:proofErr w:type="spellStart"/>
            <w:r>
              <w:rPr>
                <w:rFonts w:ascii="Aldine401 BT" w:eastAsia="Aldine401 BT" w:hAnsi="Aldine401 BT" w:cs="Aldine401 BT"/>
              </w:rPr>
              <w:t>Marsa</w:t>
            </w:r>
            <w:proofErr w:type="spellEnd"/>
            <w:r>
              <w:rPr>
                <w:rFonts w:ascii="Aldine401 BT" w:eastAsia="Aldine401 BT" w:hAnsi="Aldine401 BT" w:cs="Aldine401 BT"/>
              </w:rPr>
              <w:t xml:space="preserve"> </w:t>
            </w:r>
            <w:proofErr w:type="spellStart"/>
            <w:r>
              <w:rPr>
                <w:rFonts w:ascii="Aldine401 BT" w:eastAsia="Aldine401 BT" w:hAnsi="Aldine401 BT" w:cs="Aldine401 BT"/>
              </w:rPr>
              <w:t>Alam</w:t>
            </w:r>
            <w:proofErr w:type="spellEnd"/>
            <w:r>
              <w:rPr>
                <w:rFonts w:ascii="Aldine401 BT" w:eastAsia="Aldine401 BT" w:hAnsi="Aldine401 BT" w:cs="Aldine401 BT"/>
              </w:rPr>
              <w:t>, Egypt on 3-5 Feb. 2015.</w:t>
            </w:r>
          </w:p>
        </w:tc>
      </w:tr>
      <w:tr w:rsidR="00EC53C3">
        <w:tblPrEx>
          <w:tblCellMar>
            <w:top w:w="0" w:type="dxa"/>
            <w:bottom w:w="0" w:type="dxa"/>
          </w:tblCellMar>
        </w:tblPrEx>
        <w:tc>
          <w:tcPr>
            <w:tcW w:w="22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8804FC" w:rsidP="008804FC">
            <w:pPr>
              <w:bidi w:val="0"/>
              <w:spacing w:before="120" w:after="0" w:line="280" w:lineRule="auto"/>
              <w:jc w:val="both"/>
            </w:pPr>
            <w:r>
              <w:rPr>
                <w:rFonts w:ascii="Arial" w:eastAsia="Arial" w:hAnsi="Arial" w:cs="Arial"/>
                <w:b/>
                <w:spacing w:val="-10"/>
                <w:sz w:val="24"/>
                <w:shd w:val="clear" w:color="auto" w:fill="A6A6A6"/>
              </w:rPr>
              <w:t>Teaching activities</w:t>
            </w:r>
          </w:p>
        </w:tc>
        <w:tc>
          <w:tcPr>
            <w:tcW w:w="840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8804FC" w:rsidP="008804FC">
            <w:pPr>
              <w:tabs>
                <w:tab w:val="left" w:pos="2160"/>
                <w:tab w:val="right" w:pos="6480"/>
              </w:tabs>
              <w:bidi w:val="0"/>
              <w:spacing w:before="60" w:after="0" w:line="240" w:lineRule="auto"/>
              <w:ind w:right="-357"/>
              <w:rPr>
                <w:rFonts w:ascii="Aldine401 BT" w:eastAsia="Aldine401 BT" w:hAnsi="Aldine401 BT" w:cs="Aldine401 BT"/>
              </w:rPr>
            </w:pPr>
            <w:r>
              <w:rPr>
                <w:rFonts w:ascii="Aldine401 BT" w:eastAsia="Aldine401 BT" w:hAnsi="Aldine401 BT" w:cs="Aldine401 BT"/>
              </w:rPr>
              <w:t>Supervising house officers since March, 2012.</w:t>
            </w:r>
          </w:p>
          <w:p w:rsidR="00EC53C3" w:rsidRDefault="008804FC" w:rsidP="008804FC">
            <w:pPr>
              <w:tabs>
                <w:tab w:val="left" w:pos="2160"/>
                <w:tab w:val="right" w:pos="6480"/>
              </w:tabs>
              <w:bidi w:val="0"/>
              <w:spacing w:after="0" w:line="240" w:lineRule="auto"/>
              <w:ind w:right="-357"/>
              <w:rPr>
                <w:rFonts w:ascii="Aldine401 BT" w:eastAsia="Aldine401 BT" w:hAnsi="Aldine401 BT" w:cs="Aldine401 BT"/>
              </w:rPr>
            </w:pPr>
            <w:r>
              <w:rPr>
                <w:rFonts w:ascii="Aldine401 BT" w:eastAsia="Aldine401 BT" w:hAnsi="Aldine401 BT" w:cs="Aldine401 BT"/>
              </w:rPr>
              <w:t>Supervising the work of residents since March, 2015 till now.</w:t>
            </w:r>
          </w:p>
          <w:p w:rsidR="00EC53C3" w:rsidRDefault="00EC53C3" w:rsidP="008804FC">
            <w:pPr>
              <w:tabs>
                <w:tab w:val="left" w:pos="2160"/>
                <w:tab w:val="right" w:pos="6480"/>
              </w:tabs>
              <w:bidi w:val="0"/>
              <w:spacing w:after="0" w:line="240" w:lineRule="auto"/>
            </w:pPr>
          </w:p>
        </w:tc>
      </w:tr>
      <w:tr w:rsidR="00EC53C3">
        <w:tblPrEx>
          <w:tblCellMar>
            <w:top w:w="0" w:type="dxa"/>
            <w:bottom w:w="0" w:type="dxa"/>
          </w:tblCellMar>
        </w:tblPrEx>
        <w:tc>
          <w:tcPr>
            <w:tcW w:w="22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8804FC" w:rsidP="008804FC">
            <w:pPr>
              <w:bidi w:val="0"/>
              <w:spacing w:before="120" w:after="0" w:line="280" w:lineRule="auto"/>
              <w:jc w:val="both"/>
            </w:pPr>
            <w:r>
              <w:rPr>
                <w:rFonts w:ascii="Arial" w:eastAsia="Arial" w:hAnsi="Arial" w:cs="Arial"/>
                <w:b/>
                <w:spacing w:val="-10"/>
                <w:sz w:val="24"/>
                <w:shd w:val="clear" w:color="auto" w:fill="A6A6A6"/>
              </w:rPr>
              <w:t>Research activities</w:t>
            </w:r>
          </w:p>
        </w:tc>
        <w:tc>
          <w:tcPr>
            <w:tcW w:w="840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EC53C3" w:rsidP="008804FC">
            <w:pPr>
              <w:bidi w:val="0"/>
              <w:spacing w:after="0" w:line="240" w:lineRule="auto"/>
              <w:jc w:val="both"/>
              <w:rPr>
                <w:rFonts w:ascii="Aldine401 BT" w:eastAsia="Aldine401 BT" w:hAnsi="Aldine401 BT" w:cs="Aldine401 BT"/>
                <w:sz w:val="10"/>
              </w:rPr>
            </w:pPr>
          </w:p>
          <w:p w:rsidR="00EC53C3" w:rsidRDefault="008804FC" w:rsidP="008804FC">
            <w:pPr>
              <w:bidi w:val="0"/>
              <w:spacing w:after="0" w:line="240" w:lineRule="auto"/>
              <w:jc w:val="both"/>
            </w:pPr>
            <w:r>
              <w:rPr>
                <w:rFonts w:ascii="Aldine401 BT" w:eastAsia="Aldine401 BT" w:hAnsi="Aldine401 BT" w:cs="Aldine401 BT"/>
              </w:rPr>
              <w:t xml:space="preserve">Correlation between MSCT </w:t>
            </w:r>
            <w:proofErr w:type="gramStart"/>
            <w:r>
              <w:rPr>
                <w:rFonts w:ascii="Aldine401 BT" w:eastAsia="Aldine401 BT" w:hAnsi="Aldine401 BT" w:cs="Aldine401 BT"/>
              </w:rPr>
              <w:t>data ,</w:t>
            </w:r>
            <w:proofErr w:type="gramEnd"/>
            <w:r>
              <w:rPr>
                <w:rFonts w:ascii="Aldine401 BT" w:eastAsia="Aldine401 BT" w:hAnsi="Aldine401 BT" w:cs="Aldine401 BT"/>
              </w:rPr>
              <w:t xml:space="preserve"> X-ray data of urinary stones with X-ray diffraction analysis data, supervised by Professor Mohammed </w:t>
            </w:r>
            <w:proofErr w:type="spellStart"/>
            <w:r>
              <w:rPr>
                <w:rFonts w:ascii="Aldine401 BT" w:eastAsia="Aldine401 BT" w:hAnsi="Aldine401 BT" w:cs="Aldine401 BT"/>
              </w:rPr>
              <w:t>Essameldien</w:t>
            </w:r>
            <w:proofErr w:type="spellEnd"/>
            <w:r>
              <w:rPr>
                <w:rFonts w:ascii="Aldine401 BT" w:eastAsia="Aldine401 BT" w:hAnsi="Aldine401 BT" w:cs="Aldine401 BT"/>
              </w:rPr>
              <w:t xml:space="preserve"> Osman , Professor Hassan </w:t>
            </w:r>
            <w:proofErr w:type="spellStart"/>
            <w:r>
              <w:rPr>
                <w:rFonts w:ascii="Aldine401 BT" w:eastAsia="Aldine401 BT" w:hAnsi="Aldine401 BT" w:cs="Aldine401 BT"/>
              </w:rPr>
              <w:t>Abdellatief</w:t>
            </w:r>
            <w:proofErr w:type="spellEnd"/>
            <w:r>
              <w:rPr>
                <w:rFonts w:ascii="Aldine401 BT" w:eastAsia="Aldine401 BT" w:hAnsi="Aldine401 BT" w:cs="Aldine401 BT"/>
              </w:rPr>
              <w:t xml:space="preserve"> </w:t>
            </w:r>
            <w:proofErr w:type="spellStart"/>
            <w:r>
              <w:rPr>
                <w:rFonts w:ascii="Aldine401 BT" w:eastAsia="Aldine401 BT" w:hAnsi="Aldine401 BT" w:cs="Aldine401 BT"/>
              </w:rPr>
              <w:t>Abolella</w:t>
            </w:r>
            <w:proofErr w:type="spellEnd"/>
            <w:r>
              <w:rPr>
                <w:rFonts w:ascii="Aldine401 BT" w:eastAsia="Aldine401 BT" w:hAnsi="Aldine401 BT" w:cs="Aldine401 BT"/>
              </w:rPr>
              <w:t xml:space="preserve"> , and Assistant Professor Mohammed Mahmoud </w:t>
            </w:r>
            <w:proofErr w:type="spellStart"/>
            <w:r>
              <w:rPr>
                <w:rFonts w:ascii="Aldine401 BT" w:eastAsia="Aldine401 BT" w:hAnsi="Aldine401 BT" w:cs="Aldine401 BT"/>
              </w:rPr>
              <w:t>Gadelmoula</w:t>
            </w:r>
            <w:proofErr w:type="spellEnd"/>
            <w:r>
              <w:rPr>
                <w:rFonts w:ascii="Aldine401 BT" w:eastAsia="Aldine401 BT" w:hAnsi="Aldine401 BT" w:cs="Aldine401 BT"/>
              </w:rPr>
              <w:t xml:space="preserve"> ; Urology and Nephrology Hospital,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University Hospitals.</w:t>
            </w:r>
          </w:p>
        </w:tc>
      </w:tr>
      <w:tr w:rsidR="00EC53C3">
        <w:tblPrEx>
          <w:tblCellMar>
            <w:top w:w="0" w:type="dxa"/>
            <w:bottom w:w="0" w:type="dxa"/>
          </w:tblCellMar>
        </w:tblPrEx>
        <w:tc>
          <w:tcPr>
            <w:tcW w:w="22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8804FC" w:rsidP="008804FC">
            <w:pPr>
              <w:bidi w:val="0"/>
              <w:spacing w:before="120" w:after="0" w:line="280" w:lineRule="auto"/>
              <w:jc w:val="both"/>
            </w:pPr>
            <w:r>
              <w:rPr>
                <w:rFonts w:ascii="Arial" w:eastAsia="Arial" w:hAnsi="Arial" w:cs="Arial"/>
                <w:b/>
                <w:spacing w:val="-10"/>
                <w:sz w:val="24"/>
                <w:shd w:val="clear" w:color="auto" w:fill="A6A6A6"/>
              </w:rPr>
              <w:t>Public activities</w:t>
            </w:r>
          </w:p>
        </w:tc>
        <w:tc>
          <w:tcPr>
            <w:tcW w:w="840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EC53C3" w:rsidP="008804FC">
            <w:pPr>
              <w:bidi w:val="0"/>
              <w:spacing w:after="0" w:line="240" w:lineRule="auto"/>
              <w:jc w:val="both"/>
              <w:rPr>
                <w:rFonts w:ascii="Aldine401 BT" w:eastAsia="Aldine401 BT" w:hAnsi="Aldine401 BT" w:cs="Aldine401 BT"/>
                <w:sz w:val="12"/>
              </w:rPr>
            </w:pPr>
          </w:p>
          <w:p w:rsidR="00EC53C3" w:rsidRDefault="008804FC" w:rsidP="008804FC">
            <w:pPr>
              <w:bidi w:val="0"/>
              <w:spacing w:after="120" w:line="240" w:lineRule="auto"/>
              <w:jc w:val="both"/>
            </w:pPr>
            <w:r>
              <w:rPr>
                <w:rFonts w:ascii="Aldine401 BT" w:eastAsia="Aldine401 BT" w:hAnsi="Aldine401 BT" w:cs="Aldine401 BT"/>
              </w:rPr>
              <w:t xml:space="preserve">Participating in the volunteering medical campaign at Abo </w:t>
            </w:r>
            <w:proofErr w:type="spellStart"/>
            <w:proofErr w:type="gramStart"/>
            <w:r>
              <w:rPr>
                <w:rFonts w:ascii="Aldine401 BT" w:eastAsia="Aldine401 BT" w:hAnsi="Aldine401 BT" w:cs="Aldine401 BT"/>
              </w:rPr>
              <w:t>Teig</w:t>
            </w:r>
            <w:proofErr w:type="spellEnd"/>
            <w:r>
              <w:rPr>
                <w:rFonts w:ascii="Aldine401 BT" w:eastAsia="Aldine401 BT" w:hAnsi="Aldine401 BT" w:cs="Aldine401 BT"/>
              </w:rPr>
              <w:t xml:space="preserve"> ,</w:t>
            </w:r>
            <w:proofErr w:type="gramEnd"/>
            <w:r>
              <w:rPr>
                <w:rFonts w:ascii="Aldine401 BT" w:eastAsia="Aldine401 BT" w:hAnsi="Aldine401 BT" w:cs="Aldine401 BT"/>
              </w:rPr>
              <w:t xml:space="preserve"> </w:t>
            </w:r>
            <w:proofErr w:type="spellStart"/>
            <w:r>
              <w:rPr>
                <w:rFonts w:ascii="Aldine401 BT" w:eastAsia="Aldine401 BT" w:hAnsi="Aldine401 BT" w:cs="Aldine401 BT"/>
              </w:rPr>
              <w:t>Assiut</w:t>
            </w:r>
            <w:proofErr w:type="spellEnd"/>
            <w:r>
              <w:rPr>
                <w:rFonts w:ascii="Aldine401 BT" w:eastAsia="Aldine401 BT" w:hAnsi="Aldine401 BT" w:cs="Aldine401 BT"/>
              </w:rPr>
              <w:t>, Egypt</w:t>
            </w:r>
            <w:r>
              <w:rPr>
                <w:rFonts w:ascii="Times New Roman" w:eastAsia="Times New Roman" w:hAnsi="Times New Roman" w:cs="Times New Roman"/>
              </w:rPr>
              <w:t>.</w:t>
            </w:r>
          </w:p>
        </w:tc>
      </w:tr>
      <w:tr w:rsidR="00EC53C3">
        <w:tblPrEx>
          <w:tblCellMar>
            <w:top w:w="0" w:type="dxa"/>
            <w:bottom w:w="0" w:type="dxa"/>
          </w:tblCellMar>
        </w:tblPrEx>
        <w:tc>
          <w:tcPr>
            <w:tcW w:w="22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8804FC" w:rsidP="008804FC">
            <w:pPr>
              <w:bidi w:val="0"/>
              <w:spacing w:before="120" w:after="0" w:line="280" w:lineRule="auto"/>
              <w:jc w:val="both"/>
            </w:pPr>
            <w:r>
              <w:rPr>
                <w:rFonts w:ascii="Arial" w:eastAsia="Arial" w:hAnsi="Arial" w:cs="Arial"/>
                <w:b/>
                <w:spacing w:val="-10"/>
                <w:sz w:val="24"/>
                <w:shd w:val="clear" w:color="auto" w:fill="A6A6A6"/>
              </w:rPr>
              <w:t>Referees and references</w:t>
            </w:r>
          </w:p>
        </w:tc>
        <w:tc>
          <w:tcPr>
            <w:tcW w:w="840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C53C3" w:rsidRDefault="00EC53C3" w:rsidP="008804FC">
            <w:pPr>
              <w:bidi w:val="0"/>
              <w:spacing w:after="0" w:line="240" w:lineRule="auto"/>
              <w:ind w:left="332" w:hanging="332"/>
              <w:jc w:val="both"/>
              <w:rPr>
                <w:rFonts w:ascii="Aldine401 BT" w:eastAsia="Aldine401 BT" w:hAnsi="Aldine401 BT" w:cs="Aldine401 BT"/>
              </w:rPr>
            </w:pPr>
          </w:p>
          <w:p w:rsidR="00EC53C3" w:rsidRDefault="008804FC" w:rsidP="008804FC">
            <w:pPr>
              <w:numPr>
                <w:ilvl w:val="0"/>
                <w:numId w:val="11"/>
              </w:numPr>
              <w:bidi w:val="0"/>
              <w:spacing w:after="0" w:line="240" w:lineRule="auto"/>
              <w:ind w:left="306" w:hanging="283"/>
              <w:jc w:val="both"/>
              <w:rPr>
                <w:rFonts w:ascii="Aldine401 BT" w:eastAsia="Aldine401 BT" w:hAnsi="Aldine401 BT" w:cs="Aldine401 BT"/>
              </w:rPr>
            </w:pP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University was inaugurated in 1957 to encourage research, education and community services in Upper Egypt. It is located in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City, which is 375 Km south of Cairo; the capital. The university comprises sixteen faculties and two higher institutions. PO Code No. 71515, Egypt. </w:t>
            </w:r>
            <w:hyperlink r:id="rId6">
              <w:r>
                <w:rPr>
                  <w:rFonts w:ascii="Aldine401 BT" w:eastAsia="Aldine401 BT" w:hAnsi="Aldine401 BT" w:cs="Aldine401 BT"/>
                  <w:color w:val="0000FF"/>
                  <w:u w:val="single"/>
                </w:rPr>
                <w:t>http://www.aun.edu.eg</w:t>
              </w:r>
            </w:hyperlink>
            <w:r>
              <w:rPr>
                <w:rFonts w:ascii="Aldine401 BT" w:eastAsia="Aldine401 BT" w:hAnsi="Aldine401 BT" w:cs="Aldine401 BT"/>
              </w:rPr>
              <w:t>.</w:t>
            </w:r>
          </w:p>
          <w:p w:rsidR="00EC53C3" w:rsidRDefault="008804FC" w:rsidP="008804FC">
            <w:pPr>
              <w:numPr>
                <w:ilvl w:val="0"/>
                <w:numId w:val="11"/>
              </w:numPr>
              <w:bidi w:val="0"/>
              <w:spacing w:after="0" w:line="240" w:lineRule="auto"/>
              <w:ind w:left="306" w:hanging="283"/>
              <w:jc w:val="both"/>
              <w:rPr>
                <w:rFonts w:ascii="Aldine401 BT" w:eastAsia="Aldine401 BT" w:hAnsi="Aldine401 BT" w:cs="Aldine401 BT"/>
              </w:rPr>
            </w:pP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University Hospital is one of the biggest University Hospitals in Egypt. It is the core referral center for the whole Upper Egypt that serves about twenty million people. The hospital contains about 3000 beds. 1634 medical and 6580 paramedical staff serve in this hospital. </w:t>
            </w:r>
            <w:hyperlink r:id="rId7">
              <w:r>
                <w:rPr>
                  <w:rFonts w:ascii="Aldine401 BT" w:eastAsia="Aldine401 BT" w:hAnsi="Aldine401 BT" w:cs="Aldine401 BT"/>
                  <w:color w:val="0000FF"/>
                  <w:u w:val="single"/>
                </w:rPr>
                <w:t xml:space="preserve"> http://www.aun.edu.eg/hospitals/. </w:t>
              </w:r>
            </w:hyperlink>
            <w:r>
              <w:rPr>
                <w:rFonts w:ascii="Aldine401 BT" w:eastAsia="Aldine401 BT" w:hAnsi="Aldine401 BT" w:cs="Aldine401 BT"/>
              </w:rPr>
              <w:t xml:space="preserve"> </w:t>
            </w:r>
          </w:p>
          <w:p w:rsidR="00EC53C3" w:rsidRDefault="008804FC" w:rsidP="008804FC">
            <w:pPr>
              <w:numPr>
                <w:ilvl w:val="0"/>
                <w:numId w:val="11"/>
              </w:numPr>
              <w:bidi w:val="0"/>
              <w:spacing w:after="0" w:line="240" w:lineRule="auto"/>
              <w:ind w:left="306" w:hanging="283"/>
              <w:jc w:val="both"/>
              <w:rPr>
                <w:rFonts w:ascii="Aldine401 BT" w:eastAsia="Aldine401 BT" w:hAnsi="Aldine401 BT" w:cs="Aldine401 BT"/>
              </w:rPr>
            </w:pP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Urology and Nephrology Hospital was established since 2012. Actually, it is the continuation of urology department, which is serving patients since 1970s. Our newly established hospital contains 200 beds for patients, in addition to intensive care unit and renal transplantation unit (under construction). Our out-patient clinic serves more than 200 patients with more than 60 operations performed per the week</w:t>
            </w:r>
          </w:p>
          <w:p w:rsidR="00EC53C3" w:rsidRDefault="008804FC" w:rsidP="008804FC">
            <w:pPr>
              <w:numPr>
                <w:ilvl w:val="0"/>
                <w:numId w:val="11"/>
              </w:numPr>
              <w:bidi w:val="0"/>
              <w:spacing w:after="0" w:line="240" w:lineRule="auto"/>
              <w:ind w:left="306" w:hanging="283"/>
              <w:jc w:val="both"/>
              <w:rPr>
                <w:rFonts w:ascii="Aldine401 BT" w:eastAsia="Aldine401 BT" w:hAnsi="Aldine401 BT" w:cs="Aldine401 BT"/>
              </w:rPr>
            </w:pPr>
            <w:proofErr w:type="spellStart"/>
            <w:r>
              <w:rPr>
                <w:rFonts w:ascii="Aldine401 BT" w:eastAsia="Aldine401 BT" w:hAnsi="Aldine401 BT" w:cs="Aldine401 BT"/>
              </w:rPr>
              <w:t>Hisham</w:t>
            </w:r>
            <w:proofErr w:type="spellEnd"/>
            <w:r>
              <w:rPr>
                <w:rFonts w:ascii="Aldine401 BT" w:eastAsia="Aldine401 BT" w:hAnsi="Aldine401 BT" w:cs="Aldine401 BT"/>
              </w:rPr>
              <w:t xml:space="preserve"> </w:t>
            </w:r>
            <w:proofErr w:type="spellStart"/>
            <w:r>
              <w:rPr>
                <w:rFonts w:ascii="Aldine401 BT" w:eastAsia="Aldine401 BT" w:hAnsi="Aldine401 BT" w:cs="Aldine401 BT"/>
              </w:rPr>
              <w:t>Mokhtar</w:t>
            </w:r>
            <w:proofErr w:type="spellEnd"/>
            <w:r>
              <w:rPr>
                <w:rFonts w:ascii="Aldine401 BT" w:eastAsia="Aldine401 BT" w:hAnsi="Aldine401 BT" w:cs="Aldine401 BT"/>
              </w:rPr>
              <w:t xml:space="preserve"> </w:t>
            </w:r>
            <w:proofErr w:type="spellStart"/>
            <w:r>
              <w:rPr>
                <w:rFonts w:ascii="Aldine401 BT" w:eastAsia="Aldine401 BT" w:hAnsi="Aldine401 BT" w:cs="Aldine401 BT"/>
              </w:rPr>
              <w:t>Hammouda</w:t>
            </w:r>
            <w:proofErr w:type="spellEnd"/>
            <w:r>
              <w:rPr>
                <w:rFonts w:ascii="Aldine401 BT" w:eastAsia="Aldine401 BT" w:hAnsi="Aldine401 BT" w:cs="Aldine401 BT"/>
              </w:rPr>
              <w:t xml:space="preserve">; Professor of urology, and Chairman of Urology and Nephrology Hospital,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University Hospitals. </w:t>
            </w:r>
          </w:p>
          <w:p w:rsidR="00EC53C3" w:rsidRDefault="008804FC" w:rsidP="008804FC">
            <w:pPr>
              <w:bidi w:val="0"/>
              <w:spacing w:after="0" w:line="240" w:lineRule="auto"/>
              <w:ind w:left="306"/>
              <w:jc w:val="both"/>
              <w:rPr>
                <w:rFonts w:ascii="Aldine401 BT" w:eastAsia="Aldine401 BT" w:hAnsi="Aldine401 BT" w:cs="Aldine401 BT"/>
              </w:rPr>
            </w:pPr>
            <w:r>
              <w:rPr>
                <w:rFonts w:ascii="Aldine401 BT" w:eastAsia="Aldine401 BT" w:hAnsi="Aldine401 BT" w:cs="Aldine401 BT"/>
                <w:i/>
                <w:u w:val="single"/>
              </w:rPr>
              <w:t>Correspondence</w:t>
            </w:r>
            <w:r>
              <w:rPr>
                <w:rFonts w:ascii="Aldine401 BT" w:eastAsia="Aldine401 BT" w:hAnsi="Aldine401 BT" w:cs="Aldine401 BT"/>
              </w:rPr>
              <w:t xml:space="preserve">: Urology and Nephrology Hospital, </w:t>
            </w:r>
            <w:proofErr w:type="spellStart"/>
            <w:r>
              <w:rPr>
                <w:rFonts w:ascii="Aldine401 BT" w:eastAsia="Aldine401 BT" w:hAnsi="Aldine401 BT" w:cs="Aldine401 BT"/>
              </w:rPr>
              <w:t>Assiut</w:t>
            </w:r>
            <w:proofErr w:type="spellEnd"/>
            <w:r>
              <w:rPr>
                <w:rFonts w:ascii="Aldine401 BT" w:eastAsia="Aldine401 BT" w:hAnsi="Aldine401 BT" w:cs="Aldine401 BT"/>
              </w:rPr>
              <w:t xml:space="preserve"> University Hospitals, </w:t>
            </w:r>
            <w:proofErr w:type="spellStart"/>
            <w:r>
              <w:rPr>
                <w:rFonts w:ascii="Aldine401 BT" w:eastAsia="Aldine401 BT" w:hAnsi="Aldine401 BT" w:cs="Aldine401 BT"/>
              </w:rPr>
              <w:t>Assiut</w:t>
            </w:r>
            <w:proofErr w:type="spellEnd"/>
            <w:r>
              <w:rPr>
                <w:rFonts w:ascii="Aldine401 BT" w:eastAsia="Aldine401 BT" w:hAnsi="Aldine401 BT" w:cs="Aldine401 BT"/>
              </w:rPr>
              <w:t>, Egypt.</w:t>
            </w:r>
          </w:p>
          <w:p w:rsidR="00EC53C3" w:rsidRDefault="008804FC" w:rsidP="008804FC">
            <w:pPr>
              <w:bidi w:val="0"/>
              <w:spacing w:after="0" w:line="240" w:lineRule="auto"/>
              <w:ind w:left="306"/>
              <w:jc w:val="both"/>
            </w:pPr>
            <w:r>
              <w:rPr>
                <w:rFonts w:ascii="Aldine401 BT" w:eastAsia="Aldine401 BT" w:hAnsi="Aldine401 BT" w:cs="Aldine401 BT"/>
                <w:u w:val="single"/>
              </w:rPr>
              <w:t>Tel</w:t>
            </w:r>
            <w:r>
              <w:rPr>
                <w:rFonts w:ascii="Aldine401 BT" w:eastAsia="Aldine401 BT" w:hAnsi="Aldine401 BT" w:cs="Aldine401 BT"/>
              </w:rPr>
              <w:t>: +2088 2080435</w:t>
            </w:r>
            <w:r>
              <w:rPr>
                <w:rFonts w:ascii="Aldine401 BT" w:eastAsia="Aldine401 BT" w:hAnsi="Aldine401 BT" w:cs="Aldine401 BT"/>
              </w:rPr>
              <w:tab/>
            </w:r>
            <w:r>
              <w:rPr>
                <w:rFonts w:ascii="Aldine401 BT" w:eastAsia="Aldine401 BT" w:hAnsi="Aldine401 BT" w:cs="Aldine401 BT"/>
                <w:u w:val="single"/>
              </w:rPr>
              <w:t>Fax</w:t>
            </w:r>
            <w:r>
              <w:rPr>
                <w:rFonts w:ascii="Aldine401 BT" w:eastAsia="Aldine401 BT" w:hAnsi="Aldine401 BT" w:cs="Aldine401 BT"/>
              </w:rPr>
              <w:t>: +2088 2333327.</w:t>
            </w:r>
          </w:p>
        </w:tc>
      </w:tr>
    </w:tbl>
    <w:p w:rsidR="00EC53C3" w:rsidRDefault="00EC53C3" w:rsidP="008804FC">
      <w:pPr>
        <w:bidi w:val="0"/>
        <w:spacing w:after="0" w:line="240" w:lineRule="auto"/>
        <w:jc w:val="both"/>
        <w:rPr>
          <w:rFonts w:ascii="Aldine401 BT" w:eastAsia="Aldine401 BT" w:hAnsi="Aldine401 BT" w:cs="Aldine401 BT"/>
          <w:sz w:val="24"/>
        </w:rPr>
      </w:pPr>
    </w:p>
    <w:sectPr w:rsidR="00EC53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ldine401 B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C70E6"/>
    <w:multiLevelType w:val="multilevel"/>
    <w:tmpl w:val="E44A8B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B545F2"/>
    <w:multiLevelType w:val="multilevel"/>
    <w:tmpl w:val="125EFC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F55180"/>
    <w:multiLevelType w:val="multilevel"/>
    <w:tmpl w:val="CF7671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3006AA"/>
    <w:multiLevelType w:val="multilevel"/>
    <w:tmpl w:val="C82A91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AA310D"/>
    <w:multiLevelType w:val="multilevel"/>
    <w:tmpl w:val="F68E35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2B07E6"/>
    <w:multiLevelType w:val="multilevel"/>
    <w:tmpl w:val="6CA67A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433024"/>
    <w:multiLevelType w:val="multilevel"/>
    <w:tmpl w:val="17DEF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B60A44"/>
    <w:multiLevelType w:val="multilevel"/>
    <w:tmpl w:val="2A127B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2D1C6C"/>
    <w:multiLevelType w:val="multilevel"/>
    <w:tmpl w:val="00200C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102F6C"/>
    <w:multiLevelType w:val="multilevel"/>
    <w:tmpl w:val="E8E08D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A807A7"/>
    <w:multiLevelType w:val="multilevel"/>
    <w:tmpl w:val="7952A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9"/>
  </w:num>
  <w:num w:numId="5">
    <w:abstractNumId w:val="10"/>
  </w:num>
  <w:num w:numId="6">
    <w:abstractNumId w:val="5"/>
  </w:num>
  <w:num w:numId="7">
    <w:abstractNumId w:val="6"/>
  </w:num>
  <w:num w:numId="8">
    <w:abstractNumId w:val="7"/>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EC53C3"/>
    <w:rsid w:val="008804FC"/>
    <w:rsid w:val="009B6E69"/>
    <w:rsid w:val="00D05C03"/>
    <w:rsid w:val="00EC5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FE0E4-8A35-4159-905A-5822161A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20http://www.aun.edu.eg/hospital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n.edu.e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Master</cp:lastModifiedBy>
  <cp:revision>3</cp:revision>
  <dcterms:created xsi:type="dcterms:W3CDTF">2015-07-09T02:23:00Z</dcterms:created>
  <dcterms:modified xsi:type="dcterms:W3CDTF">2015-07-09T03:01:00Z</dcterms:modified>
</cp:coreProperties>
</file>